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E67" w:rsidRPr="00E250AB" w:rsidRDefault="008F3E67" w:rsidP="008F3E67">
      <w:pPr>
        <w:bidi/>
        <w:spacing w:after="0" w:line="240" w:lineRule="auto"/>
        <w:jc w:val="center"/>
        <w:rPr>
          <w:rFonts w:ascii="Times New Roman" w:hAnsi="Times New Roman" w:cs="B Nazanin"/>
          <w:bCs/>
          <w:spacing w:val="-2"/>
          <w:rtl/>
        </w:rPr>
      </w:pPr>
      <w:r w:rsidRPr="00E250AB">
        <w:rPr>
          <w:rFonts w:ascii="Times New Roman" w:hAnsi="Times New Roman" w:cs="B Nazanin" w:hint="cs"/>
          <w:bCs/>
          <w:spacing w:val="-2"/>
          <w:rtl/>
        </w:rPr>
        <w:t xml:space="preserve">جدول 1. </w:t>
      </w:r>
      <w:r w:rsidRPr="00E250AB">
        <w:rPr>
          <w:rFonts w:ascii="Times New Roman" w:hAnsi="Times New Roman" w:cs="B Nazanin"/>
          <w:bCs/>
          <w:spacing w:val="-2"/>
          <w:rtl/>
        </w:rPr>
        <w:t>شاخص‌های روایی</w:t>
      </w:r>
      <w:r w:rsidRPr="00E250AB">
        <w:rPr>
          <w:rFonts w:ascii="Times New Roman" w:hAnsi="Times New Roman" w:cs="B Nazanin" w:hint="cs"/>
          <w:bCs/>
          <w:spacing w:val="-2"/>
          <w:rtl/>
        </w:rPr>
        <w:t xml:space="preserve"> و نسبت روایی</w:t>
      </w:r>
      <w:r w:rsidRPr="00E250AB">
        <w:rPr>
          <w:rFonts w:ascii="Times New Roman" w:hAnsi="Times New Roman" w:cs="B Nazanin"/>
          <w:bCs/>
          <w:spacing w:val="-2"/>
          <w:rtl/>
        </w:rPr>
        <w:t xml:space="preserve"> محتوای</w:t>
      </w:r>
      <w:r w:rsidRPr="00E250AB">
        <w:rPr>
          <w:rFonts w:ascii="Times New Roman" w:hAnsi="Times New Roman" w:cs="B Nazanin" w:hint="cs"/>
          <w:bCs/>
          <w:spacing w:val="-2"/>
          <w:rtl/>
        </w:rPr>
        <w:t xml:space="preserve">ی </w:t>
      </w:r>
      <w:r w:rsidRPr="00E250AB">
        <w:rPr>
          <w:rFonts w:ascii="Times New Roman" w:hAnsi="Times New Roman" w:cs="B Nazanin"/>
          <w:bCs/>
          <w:spacing w:val="-2"/>
          <w:rtl/>
        </w:rPr>
        <w:t>مؤلفه‌های بست</w:t>
      </w:r>
      <w:r w:rsidRPr="00E250AB">
        <w:rPr>
          <w:rFonts w:ascii="Times New Roman" w:hAnsi="Times New Roman" w:cs="B Nazanin" w:hint="cs"/>
          <w:bCs/>
          <w:spacing w:val="-2"/>
          <w:rtl/>
        </w:rPr>
        <w:t>ۀ</w:t>
      </w:r>
      <w:r w:rsidRPr="00E250AB">
        <w:rPr>
          <w:rFonts w:ascii="Times New Roman" w:hAnsi="Times New Roman" w:cs="B Nazanin"/>
          <w:bCs/>
          <w:spacing w:val="-2"/>
          <w:rtl/>
        </w:rPr>
        <w:t xml:space="preserve"> آموزشی تلفیقی شش کلاه تفکر و نقشۀ ذهنی</w:t>
      </w:r>
      <w:r w:rsidRPr="00E250AB">
        <w:rPr>
          <w:rFonts w:ascii="Times New Roman" w:hAnsi="Times New Roman" w:cs="B Nazanin" w:hint="cs"/>
          <w:bCs/>
          <w:spacing w:val="-2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2251"/>
        <w:gridCol w:w="2251"/>
      </w:tblGrid>
      <w:tr w:rsidR="008F3E67" w:rsidRPr="00E250AB" w:rsidTr="002825D8">
        <w:trPr>
          <w:jc w:val="center"/>
        </w:trPr>
        <w:tc>
          <w:tcPr>
            <w:tcW w:w="2250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/>
                <w:b/>
                <w:bCs/>
                <w:rtl/>
              </w:rPr>
              <w:t>مؤلفه‌های بست</w:t>
            </w: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آموزشی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/>
                <w:b/>
                <w:bCs/>
                <w:rtl/>
              </w:rPr>
              <w:t>شاخص روایی محتوایی</w:t>
            </w:r>
            <w:r w:rsidRPr="00E250AB">
              <w:rPr>
                <w:rFonts w:ascii="Times New Roman" w:eastAsia="Times New Roman" w:hAnsi="Times New Roman" w:cs="B Nazanin"/>
                <w:b/>
                <w:bCs/>
              </w:rPr>
              <w:t xml:space="preserve"> 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/>
                <w:b/>
                <w:bCs/>
                <w:rtl/>
              </w:rPr>
              <w:t>نسبت روایی محتوایی</w:t>
            </w: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</w:t>
            </w:r>
          </w:p>
        </w:tc>
      </w:tr>
      <w:tr w:rsidR="008F3E67" w:rsidRPr="00E250AB" w:rsidTr="002825D8">
        <w:trPr>
          <w:jc w:val="center"/>
        </w:trPr>
        <w:tc>
          <w:tcPr>
            <w:tcW w:w="2250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بررسی حقایق و اطلاعات (کلاه سفید) با کمک نقشۀ ذهنی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vanish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88/0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93/0</w:t>
            </w:r>
          </w:p>
        </w:tc>
      </w:tr>
      <w:tr w:rsidR="008F3E67" w:rsidRPr="00E250AB" w:rsidTr="002825D8">
        <w:trPr>
          <w:jc w:val="center"/>
        </w:trPr>
        <w:tc>
          <w:tcPr>
            <w:tcW w:w="2250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شناسایی مزایا (کلاه زرد) با کمک نقشۀ ذهنی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93/0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87/0</w:t>
            </w:r>
          </w:p>
        </w:tc>
      </w:tr>
      <w:tr w:rsidR="008F3E67" w:rsidRPr="00E250AB" w:rsidTr="002825D8">
        <w:trPr>
          <w:jc w:val="center"/>
        </w:trPr>
        <w:tc>
          <w:tcPr>
            <w:tcW w:w="2250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ارائ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راهکارهای خلاقانه (کلاه سبز) با کمک نقشۀ ذهنی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90/0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00/1</w:t>
            </w:r>
          </w:p>
        </w:tc>
      </w:tr>
      <w:tr w:rsidR="008F3E67" w:rsidRPr="00E250AB" w:rsidTr="002825D8">
        <w:trPr>
          <w:jc w:val="center"/>
        </w:trPr>
        <w:tc>
          <w:tcPr>
            <w:tcW w:w="2250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بررسی معایب (کلاه سیاه) با کمک نقشۀ ذهنی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89/0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93/0</w:t>
            </w:r>
          </w:p>
        </w:tc>
      </w:tr>
      <w:tr w:rsidR="008F3E67" w:rsidRPr="00E250AB" w:rsidTr="002825D8">
        <w:trPr>
          <w:jc w:val="center"/>
        </w:trPr>
        <w:tc>
          <w:tcPr>
            <w:tcW w:w="225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9"/>
              <w:gridCol w:w="45"/>
            </w:tblGrid>
            <w:tr w:rsidR="008F3E67" w:rsidRPr="00E250AB" w:rsidTr="002825D8">
              <w:trPr>
                <w:gridAfter w:val="1"/>
                <w:tblCellSpacing w:w="15" w:type="dxa"/>
              </w:trPr>
              <w:tc>
                <w:tcPr>
                  <w:tcW w:w="842" w:type="dxa"/>
                  <w:vAlign w:val="center"/>
                  <w:hideMark/>
                </w:tcPr>
                <w:p w:rsidR="008F3E67" w:rsidRPr="00E250AB" w:rsidRDefault="008F3E67" w:rsidP="002825D8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sz w:val="2"/>
                      <w:szCs w:val="2"/>
                    </w:rPr>
                  </w:pPr>
                </w:p>
              </w:tc>
            </w:tr>
            <w:tr w:rsidR="008F3E67" w:rsidRPr="00E250AB" w:rsidTr="002825D8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3E67" w:rsidRPr="00E250AB" w:rsidRDefault="008F3E67" w:rsidP="002825D8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</w:rPr>
                  </w:pPr>
                  <w:r w:rsidRPr="00E250AB">
                    <w:rPr>
                      <w:rFonts w:ascii="Times New Roman" w:eastAsia="Times New Roman" w:hAnsi="Times New Roman" w:cs="B Nazanin"/>
                      <w:rtl/>
                    </w:rPr>
                    <w:t>مدیریت و نظارت (کلاه آبی) با کمک نقشۀ ذهنی</w:t>
                  </w:r>
                </w:p>
              </w:tc>
            </w:tr>
          </w:tbl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94/0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93/0</w:t>
            </w:r>
          </w:p>
        </w:tc>
      </w:tr>
      <w:tr w:rsidR="008F3E67" w:rsidRPr="00E250AB" w:rsidTr="002825D8">
        <w:trPr>
          <w:jc w:val="center"/>
        </w:trPr>
        <w:tc>
          <w:tcPr>
            <w:tcW w:w="2250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بیان احساسات (کلاه قرمز) با کمک نقشۀ ذهنی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85/0</w:t>
            </w:r>
          </w:p>
        </w:tc>
        <w:tc>
          <w:tcPr>
            <w:tcW w:w="2251" w:type="dxa"/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Cs w:val="24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szCs w:val="24"/>
                <w:rtl/>
              </w:rPr>
              <w:t>83/0</w:t>
            </w:r>
          </w:p>
        </w:tc>
      </w:tr>
    </w:tbl>
    <w:p w:rsidR="001A3C92" w:rsidRDefault="001A3C92"/>
    <w:p w:rsidR="008F3E67" w:rsidRPr="00E250AB" w:rsidRDefault="008F3E67" w:rsidP="008F3E67">
      <w:pPr>
        <w:bidi/>
        <w:spacing w:after="0" w:line="240" w:lineRule="auto"/>
        <w:jc w:val="center"/>
        <w:rPr>
          <w:rFonts w:ascii="Times New Roman" w:hAnsi="Times New Roman" w:cs="B Nazanin"/>
          <w:bCs/>
          <w:spacing w:val="-2"/>
          <w:rtl/>
        </w:rPr>
      </w:pPr>
      <w:r w:rsidRPr="00E250AB">
        <w:rPr>
          <w:rFonts w:ascii="Times New Roman" w:hAnsi="Times New Roman" w:cs="B Nazanin" w:hint="cs"/>
          <w:bCs/>
          <w:spacing w:val="-2"/>
          <w:rtl/>
        </w:rPr>
        <w:t>جدول2. خلاصۀ جلسات مبتنی بر بستۀ آموزشی تلفیقی شش کلاه تفکر و نقشۀ ذهنی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2160"/>
        <w:gridCol w:w="5842"/>
      </w:tblGrid>
      <w:tr w:rsidR="008F3E67" w:rsidRPr="00E250AB" w:rsidTr="002825D8">
        <w:trPr>
          <w:jc w:val="center"/>
        </w:trPr>
        <w:tc>
          <w:tcPr>
            <w:tcW w:w="1036" w:type="dxa"/>
            <w:tcBorders>
              <w:left w:val="nil"/>
              <w:bottom w:val="single" w:sz="4" w:space="0" w:color="auto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جلسات</w:t>
            </w:r>
          </w:p>
        </w:tc>
        <w:tc>
          <w:tcPr>
            <w:tcW w:w="2224" w:type="dxa"/>
            <w:tcBorders>
              <w:left w:val="nil"/>
              <w:bottom w:val="single" w:sz="4" w:space="0" w:color="auto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عنوان و اهداف</w:t>
            </w:r>
          </w:p>
        </w:tc>
        <w:tc>
          <w:tcPr>
            <w:tcW w:w="6090" w:type="dxa"/>
            <w:tcBorders>
              <w:left w:val="nil"/>
              <w:bottom w:val="single" w:sz="4" w:space="0" w:color="auto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محتوا</w:t>
            </w:r>
          </w:p>
        </w:tc>
      </w:tr>
      <w:tr w:rsidR="008F3E67" w:rsidRPr="00E250AB" w:rsidTr="002825D8">
        <w:trPr>
          <w:jc w:val="center"/>
        </w:trPr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rtl/>
              </w:rPr>
              <w:t>1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معارفه و اجرای پیش‌آزمون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اجرای پیش‌آزمون (آزمون عملکرد تحصیلی و پرسشنام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هیجانات تحصیلی)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، م</w:t>
            </w:r>
            <w:r w:rsidRPr="00E250AB">
              <w:rPr>
                <w:rFonts w:ascii="Times New Roman" w:eastAsia="Times New Roman" w:hAnsi="Times New Roman" w:cs="B Nazanin"/>
                <w:rtl/>
              </w:rPr>
              <w:t>عرفی بست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آموزشی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 xml:space="preserve"> و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 xml:space="preserve">توضیح 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قوانین کلاس </w:t>
            </w:r>
          </w:p>
        </w:tc>
      </w:tr>
      <w:tr w:rsidR="008F3E67" w:rsidRPr="00E250AB" w:rsidTr="002825D8"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rtl/>
              </w:rPr>
              <w:t>2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آشنایی با شش کلاه تفکر و نقشۀ ذهنی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آموزش مفهوم شش کلاه تفکر (سفید، قرمز، سیاه، زرد، سبز، آبی) و نحو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ترسیم نقشۀ ذهنی با مثال‌هایی از درس علوم</w:t>
            </w:r>
            <w:r w:rsidRPr="00E250AB">
              <w:rPr>
                <w:rFonts w:ascii="Times New Roman" w:eastAsia="Times New Roman" w:hAnsi="Times New Roman" w:cs="B Nazanin"/>
              </w:rPr>
              <w:t>.</w:t>
            </w:r>
          </w:p>
        </w:tc>
      </w:tr>
      <w:tr w:rsidR="008F3E67" w:rsidRPr="00E250AB" w:rsidTr="002825D8"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rtl/>
              </w:rPr>
              <w:t>3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بررسی حقایق و اطلاعات (کلاه سفید)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 xml:space="preserve"> با کمک نقشۀ ذهنی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دانش‌آموزان اطلاعات خود دربار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خاک (انواع خاک، ویژگی‌ها و کاربردها) را بیان می‌کنند. معلم با کمک دانش‌آموزان نقشۀ ذهنی ترسیم می‌کند</w:t>
            </w:r>
            <w:r w:rsidRPr="00E250AB">
              <w:rPr>
                <w:rFonts w:ascii="Times New Roman" w:eastAsia="Times New Roman" w:hAnsi="Times New Roman" w:cs="B Nazanin"/>
              </w:rPr>
              <w:t>.</w:t>
            </w:r>
          </w:p>
        </w:tc>
      </w:tr>
      <w:tr w:rsidR="008F3E67" w:rsidRPr="00E250AB" w:rsidTr="002825D8"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rtl/>
              </w:rPr>
              <w:t>4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شناسایی مزایا (کلاه زرد)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 xml:space="preserve"> با کمک نقشۀ ذهنی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دانش‌آموزان نقاط قوت خاک (مانند ارزش آن در کشاورزی) را بررسی و نقشۀ ذهنی مربوط را ترسیم می‌کنند</w:t>
            </w:r>
            <w:r w:rsidRPr="00E250AB">
              <w:rPr>
                <w:rFonts w:ascii="Times New Roman" w:eastAsia="Times New Roman" w:hAnsi="Times New Roman" w:cs="B Nazanin"/>
              </w:rPr>
              <w:t>.</w:t>
            </w:r>
          </w:p>
        </w:tc>
      </w:tr>
      <w:tr w:rsidR="008F3E67" w:rsidRPr="00E250AB" w:rsidTr="002825D8"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rtl/>
              </w:rPr>
              <w:t>5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ارائ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راهکارهای خلاقانه (کلاه سبز)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 xml:space="preserve"> با کمک نقشۀ ذهنی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دانش‌آموزان پیشنهادهایی برای حفظ و بهبود خاک ارائه می‌دهند (مانند روش‌های طبیعی بهبود خاک). نقشۀ ذهنی ترسیم می‌شود</w:t>
            </w:r>
            <w:r w:rsidRPr="00E250AB">
              <w:rPr>
                <w:rFonts w:ascii="Times New Roman" w:eastAsia="Times New Roman" w:hAnsi="Times New Roman" w:cs="B Nazanin"/>
              </w:rPr>
              <w:t>.</w:t>
            </w:r>
          </w:p>
        </w:tc>
      </w:tr>
      <w:tr w:rsidR="008F3E67" w:rsidRPr="00E250AB" w:rsidTr="002825D8"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rtl/>
              </w:rPr>
              <w:t>6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بررسی معایب (کلاه سیاه)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 xml:space="preserve"> با کمک نقشۀ ذهنی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بحث دربار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مشکلات خاک (مانند آلودگی و فرسایش) و ترسیم نقشۀ ذهنی مرتبط</w:t>
            </w:r>
            <w:r w:rsidRPr="00E250AB">
              <w:rPr>
                <w:rFonts w:ascii="Times New Roman" w:eastAsia="Times New Roman" w:hAnsi="Times New Roman" w:cs="B Nazanin"/>
              </w:rPr>
              <w:t>.</w:t>
            </w:r>
          </w:p>
        </w:tc>
      </w:tr>
      <w:tr w:rsidR="008F3E67" w:rsidRPr="00E250AB" w:rsidTr="002825D8"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rtl/>
              </w:rPr>
              <w:t>7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مدیریت و نظارت (کلاه آبی)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 xml:space="preserve"> با کمک نقشۀ ذهنی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دانش‌آموزان راهکارهای مدیریت خاک را بررسی می‌کنند. معلم نقشۀ ذهنی نهایی را با کمک دانش‌آموزان تکمیل می‌کند</w:t>
            </w:r>
            <w:r w:rsidRPr="00E250AB">
              <w:rPr>
                <w:rFonts w:ascii="Times New Roman" w:eastAsia="Times New Roman" w:hAnsi="Times New Roman" w:cs="B Nazanin"/>
              </w:rPr>
              <w:t>.</w:t>
            </w:r>
          </w:p>
        </w:tc>
      </w:tr>
      <w:tr w:rsidR="008F3E67" w:rsidRPr="00E250AB" w:rsidTr="002825D8"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rtl/>
              </w:rPr>
              <w:t>8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بیان احساسات (کلاه قرمز)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 xml:space="preserve"> با کمک نقشۀ ذهنی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دانش‌آموزان احساسات خود دربار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خاک و اهمیت آن را بیان می‌کنند. نقشۀ ذهنی نهایی ترسیم می‌شود</w:t>
            </w:r>
            <w:r w:rsidRPr="00E250AB">
              <w:rPr>
                <w:rFonts w:ascii="Times New Roman" w:eastAsia="Times New Roman" w:hAnsi="Times New Roman" w:cs="B Nazanin"/>
              </w:rPr>
              <w:t>.</w:t>
            </w:r>
          </w:p>
        </w:tc>
      </w:tr>
      <w:tr w:rsidR="008F3E67" w:rsidRPr="00E250AB" w:rsidTr="002825D8">
        <w:trPr>
          <w:jc w:val="center"/>
        </w:trPr>
        <w:tc>
          <w:tcPr>
            <w:tcW w:w="1036" w:type="dxa"/>
            <w:tcBorders>
              <w:top w:val="nil"/>
              <w:left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rtl/>
              </w:rPr>
              <w:t>9</w:t>
            </w:r>
          </w:p>
        </w:tc>
        <w:tc>
          <w:tcPr>
            <w:tcW w:w="2224" w:type="dxa"/>
            <w:tcBorders>
              <w:top w:val="nil"/>
              <w:left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جمع‌بندی و پس‌آزمون</w:t>
            </w:r>
          </w:p>
        </w:tc>
        <w:tc>
          <w:tcPr>
            <w:tcW w:w="6090" w:type="dxa"/>
            <w:tcBorders>
              <w:top w:val="nil"/>
              <w:left w:val="nil"/>
              <w:right w:val="nil"/>
            </w:tcBorders>
          </w:tcPr>
          <w:p w:rsidR="008F3E67" w:rsidRPr="00E250AB" w:rsidRDefault="008F3E67" w:rsidP="002825D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E250AB">
              <w:rPr>
                <w:rFonts w:ascii="Times New Roman" w:eastAsia="Times New Roman" w:hAnsi="Times New Roman" w:cs="B Nazanin"/>
                <w:rtl/>
              </w:rPr>
              <w:t>مرور مراحل، ارائ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نتایج توسط دانش‌آموزان و اجرای پس‌آزمون (آزمون عملکرد تحصیلی و پرسشنام</w:t>
            </w:r>
            <w:r w:rsidRPr="00E250AB">
              <w:rPr>
                <w:rFonts w:ascii="Times New Roman" w:eastAsia="Times New Roman" w:hAnsi="Times New Roman" w:cs="B Nazanin" w:hint="cs"/>
                <w:rtl/>
              </w:rPr>
              <w:t>ۀ</w:t>
            </w:r>
            <w:r w:rsidRPr="00E250AB">
              <w:rPr>
                <w:rFonts w:ascii="Times New Roman" w:eastAsia="Times New Roman" w:hAnsi="Times New Roman" w:cs="B Nazanin"/>
                <w:rtl/>
              </w:rPr>
              <w:t xml:space="preserve"> هیجانات تحصیلی)</w:t>
            </w:r>
            <w:r w:rsidRPr="00E250AB">
              <w:rPr>
                <w:rFonts w:ascii="Times New Roman" w:eastAsia="Times New Roman" w:hAnsi="Times New Roman" w:cs="B Nazanin"/>
              </w:rPr>
              <w:t>.</w:t>
            </w:r>
          </w:p>
        </w:tc>
      </w:tr>
    </w:tbl>
    <w:p w:rsidR="008F3E67" w:rsidRDefault="008F3E67"/>
    <w:p w:rsidR="008F3E67" w:rsidRPr="00E250AB" w:rsidRDefault="008F3E67" w:rsidP="008F3E67">
      <w:pPr>
        <w:bidi/>
        <w:spacing w:after="0" w:line="240" w:lineRule="auto"/>
        <w:jc w:val="center"/>
        <w:rPr>
          <w:rFonts w:ascii="Times New Roman" w:hAnsi="Times New Roman" w:cs="B Nazanin"/>
          <w:bCs/>
          <w:spacing w:val="-2"/>
          <w:rtl/>
        </w:rPr>
      </w:pPr>
      <w:r w:rsidRPr="00E250AB">
        <w:rPr>
          <w:rFonts w:ascii="Times New Roman" w:hAnsi="Times New Roman" w:cs="B Nazanin"/>
          <w:bCs/>
          <w:spacing w:val="-2"/>
          <w:rtl/>
        </w:rPr>
        <w:t xml:space="preserve">جدول </w:t>
      </w:r>
      <w:r w:rsidRPr="00E250AB">
        <w:rPr>
          <w:rFonts w:ascii="Times New Roman" w:hAnsi="Times New Roman" w:cs="B Nazanin" w:hint="cs"/>
          <w:bCs/>
          <w:spacing w:val="-2"/>
          <w:rtl/>
        </w:rPr>
        <w:t>3</w:t>
      </w:r>
      <w:r w:rsidRPr="00E250AB">
        <w:rPr>
          <w:rFonts w:ascii="Times New Roman" w:hAnsi="Times New Roman" w:cs="B Nazanin"/>
          <w:bCs/>
          <w:spacing w:val="-2"/>
          <w:rtl/>
        </w:rPr>
        <w:t>. میانگین</w:t>
      </w:r>
      <w:r w:rsidRPr="00E250AB">
        <w:rPr>
          <w:rFonts w:ascii="Times New Roman" w:hAnsi="Times New Roman" w:cs="B Nazanin" w:hint="cs"/>
          <w:bCs/>
          <w:spacing w:val="-2"/>
          <w:rtl/>
        </w:rPr>
        <w:t xml:space="preserve"> و</w:t>
      </w:r>
      <w:r w:rsidRPr="00E250AB">
        <w:rPr>
          <w:rFonts w:ascii="Times New Roman" w:hAnsi="Times New Roman" w:cs="B Nazanin"/>
          <w:bCs/>
          <w:spacing w:val="-2"/>
          <w:rtl/>
        </w:rPr>
        <w:t xml:space="preserve"> انحراف </w:t>
      </w:r>
      <w:r w:rsidRPr="00E250AB">
        <w:rPr>
          <w:rFonts w:ascii="Times New Roman" w:hAnsi="Times New Roman" w:cs="B Nazanin" w:hint="cs"/>
          <w:bCs/>
          <w:spacing w:val="-2"/>
          <w:rtl/>
        </w:rPr>
        <w:t>معیار</w:t>
      </w:r>
      <w:r w:rsidRPr="00E250AB">
        <w:rPr>
          <w:rFonts w:ascii="Times New Roman" w:hAnsi="Times New Roman" w:cs="B Nazanin"/>
          <w:bCs/>
          <w:spacing w:val="-2"/>
          <w:rtl/>
        </w:rPr>
        <w:t xml:space="preserve"> متغیرهای </w:t>
      </w:r>
      <w:r w:rsidRPr="00E250AB">
        <w:rPr>
          <w:rFonts w:ascii="Times New Roman" w:hAnsi="Times New Roman" w:cs="B Nazanin" w:hint="cs"/>
          <w:bCs/>
          <w:spacing w:val="-2"/>
          <w:rtl/>
        </w:rPr>
        <w:t>وابستۀ پژوهش</w:t>
      </w:r>
      <w:r w:rsidRPr="00E250AB">
        <w:rPr>
          <w:rFonts w:ascii="Times New Roman" w:hAnsi="Times New Roman" w:cs="B Nazanin"/>
          <w:bCs/>
          <w:spacing w:val="-2"/>
          <w:rtl/>
        </w:rPr>
        <w:t xml:space="preserve"> </w:t>
      </w:r>
      <w:r w:rsidRPr="00E250AB">
        <w:rPr>
          <w:rFonts w:ascii="Times New Roman" w:hAnsi="Times New Roman" w:cs="B Nazanin" w:hint="cs"/>
          <w:bCs/>
          <w:spacing w:val="-2"/>
          <w:rtl/>
        </w:rPr>
        <w:t xml:space="preserve">در </w:t>
      </w:r>
      <w:r w:rsidRPr="00E250AB">
        <w:rPr>
          <w:rFonts w:ascii="Times New Roman" w:hAnsi="Times New Roman" w:cs="B Nazanin"/>
          <w:bCs/>
          <w:spacing w:val="-2"/>
          <w:rtl/>
        </w:rPr>
        <w:t>مر</w:t>
      </w:r>
      <w:r w:rsidRPr="00E250AB">
        <w:rPr>
          <w:rFonts w:ascii="Times New Roman" w:hAnsi="Times New Roman" w:cs="B Nazanin" w:hint="cs"/>
          <w:bCs/>
          <w:spacing w:val="-2"/>
          <w:rtl/>
        </w:rPr>
        <w:t>حلۀ</w:t>
      </w:r>
      <w:r w:rsidRPr="00E250AB">
        <w:rPr>
          <w:rFonts w:ascii="Times New Roman" w:hAnsi="Times New Roman" w:cs="B Nazanin"/>
          <w:bCs/>
          <w:spacing w:val="-2"/>
          <w:rtl/>
        </w:rPr>
        <w:t xml:space="preserve"> پیش‌آزمون و پس‌آزمون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714"/>
        <w:gridCol w:w="1134"/>
        <w:gridCol w:w="1320"/>
        <w:gridCol w:w="806"/>
        <w:gridCol w:w="851"/>
        <w:gridCol w:w="709"/>
        <w:gridCol w:w="708"/>
        <w:gridCol w:w="851"/>
      </w:tblGrid>
      <w:tr w:rsidR="008F3E67" w:rsidRPr="00E250AB" w:rsidTr="002825D8">
        <w:trPr>
          <w:trHeight w:val="288"/>
          <w:jc w:val="center"/>
        </w:trPr>
        <w:tc>
          <w:tcPr>
            <w:tcW w:w="4962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 xml:space="preserve">                                                     مرحله</w:t>
            </w: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پیش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>‌</w:t>
            </w: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آزمون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پس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>‌</w:t>
            </w: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آزمون</w:t>
            </w:r>
          </w:p>
        </w:tc>
      </w:tr>
      <w:tr w:rsidR="008F3E67" w:rsidRPr="00E250AB" w:rsidTr="002825D8">
        <w:trPr>
          <w:trHeight w:val="227"/>
          <w:jc w:val="center"/>
        </w:trPr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lastRenderedPageBreak/>
              <w:t xml:space="preserve">     متغیرها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ابعاد و خرده‌مقیاس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>‌</w:t>
            </w: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ها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/>
                <w:spacing w:val="-2"/>
                <w:rtl/>
              </w:rPr>
              <w:t>عضویت گروهی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/>
                <w:bCs/>
              </w:rPr>
            </w:pPr>
            <w:r w:rsidRPr="00E250AB">
              <w:rPr>
                <w:rFonts w:ascii="Times New Roman" w:hAnsi="Times New Roman" w:cs="B Nazanin"/>
                <w:b/>
                <w:bCs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</w:rPr>
              <w:t>SD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</w:rPr>
              <w:t>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</w:rPr>
              <w:t>SD</w:t>
            </w:r>
          </w:p>
        </w:tc>
      </w:tr>
      <w:tr w:rsidR="008F3E67" w:rsidRPr="00E250AB" w:rsidTr="002825D8">
        <w:trPr>
          <w:trHeight w:val="377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هیجانات تحصیلی</w:t>
            </w: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 xml:space="preserve">بُعد </w:t>
            </w:r>
            <w:r w:rsidRPr="00E250AB">
              <w:rPr>
                <w:rFonts w:ascii="Times New Roman" w:eastAsia="MS Mincho" w:hAnsi="Times New Roman" w:cs="B Nazanin"/>
                <w:rtl/>
              </w:rPr>
              <w:t>کلاس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 w:hint="cs"/>
                <w:rtl/>
                <w:lang w:bidi="fa-IR"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خستگی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10/17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22/2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10/6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37/2</w:t>
            </w:r>
          </w:p>
        </w:tc>
      </w:tr>
      <w:tr w:rsidR="008F3E67" w:rsidRPr="00E250AB" w:rsidTr="002825D8">
        <w:trPr>
          <w:trHeight w:val="226"/>
          <w:jc w:val="center"/>
        </w:trPr>
        <w:tc>
          <w:tcPr>
            <w:tcW w:w="9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tbRl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7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tbRl"/>
          </w:tcPr>
          <w:p w:rsidR="008F3E67" w:rsidRPr="00E250AB" w:rsidRDefault="008F3E67" w:rsidP="002825D8">
            <w:pPr>
              <w:bidi/>
              <w:spacing w:line="240" w:lineRule="auto"/>
              <w:ind w:left="113" w:right="113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00/17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21/2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94/16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08/2</w:t>
            </w:r>
          </w:p>
        </w:tc>
      </w:tr>
      <w:tr w:rsidR="008F3E67" w:rsidRPr="00E250AB" w:rsidTr="002825D8">
        <w:trPr>
          <w:trHeight w:val="325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ناامیدی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19/17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34/2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00/6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50/2</w:t>
            </w:r>
          </w:p>
        </w:tc>
      </w:tr>
      <w:tr w:rsidR="008F3E67" w:rsidRPr="00E250AB" w:rsidTr="002825D8">
        <w:trPr>
          <w:trHeight w:val="326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16/17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32/2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23/17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24/2</w:t>
            </w:r>
          </w:p>
        </w:tc>
      </w:tr>
      <w:tr w:rsidR="008F3E67" w:rsidRPr="00E250AB" w:rsidTr="002825D8">
        <w:trPr>
          <w:trHeight w:val="201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عصبانیت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65/16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96/2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90/4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53/2</w:t>
            </w:r>
          </w:p>
        </w:tc>
      </w:tr>
      <w:tr w:rsidR="008F3E67" w:rsidRPr="00E250AB" w:rsidTr="002825D8">
        <w:trPr>
          <w:trHeight w:val="351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74/16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89/2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91/16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73/2</w:t>
            </w:r>
          </w:p>
        </w:tc>
      </w:tr>
      <w:tr w:rsidR="008F3E67" w:rsidRPr="00E250AB" w:rsidTr="002825D8">
        <w:trPr>
          <w:trHeight w:val="351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اضطراب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42/15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39/5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45/2</w:t>
            </w:r>
          </w:p>
        </w:tc>
      </w:tr>
      <w:tr w:rsidR="008F3E67" w:rsidRPr="00E250AB" w:rsidTr="002825D8">
        <w:trPr>
          <w:trHeight w:val="30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45/15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80/2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89/15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68/2</w:t>
            </w:r>
          </w:p>
        </w:tc>
      </w:tr>
      <w:tr w:rsidR="008F3E67" w:rsidRPr="00E250AB" w:rsidTr="002825D8">
        <w:trPr>
          <w:trHeight w:val="394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لذت بردن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87/4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30/2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71/16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77/2</w:t>
            </w:r>
          </w:p>
        </w:tc>
      </w:tr>
      <w:tr w:rsidR="008F3E67" w:rsidRPr="00E250AB" w:rsidTr="002825D8">
        <w:trPr>
          <w:trHeight w:val="257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97/4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27/2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80/4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21/2</w:t>
            </w:r>
          </w:p>
        </w:tc>
      </w:tr>
      <w:tr w:rsidR="008F3E67" w:rsidRPr="00E250AB" w:rsidTr="002825D8">
        <w:trPr>
          <w:trHeight w:val="351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افتخار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13/5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39/2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65/16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65/2</w:t>
            </w:r>
          </w:p>
        </w:tc>
      </w:tr>
      <w:tr w:rsidR="008F3E67" w:rsidRPr="00E250AB" w:rsidTr="002825D8">
        <w:trPr>
          <w:trHeight w:val="30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29/5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31/2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16/5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26/2</w:t>
            </w:r>
          </w:p>
        </w:tc>
      </w:tr>
      <w:tr w:rsidR="008F3E67" w:rsidRPr="00E250AB" w:rsidTr="002825D8">
        <w:trPr>
          <w:trHeight w:val="368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بُعد آزمون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خستگی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48/15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30/2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26/6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17/3</w:t>
            </w:r>
          </w:p>
        </w:tc>
      </w:tr>
      <w:tr w:rsidR="008F3E67" w:rsidRPr="00E250AB" w:rsidTr="002825D8">
        <w:trPr>
          <w:trHeight w:val="283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tbRl"/>
          </w:tcPr>
          <w:p w:rsidR="008F3E67" w:rsidRPr="00E250AB" w:rsidRDefault="008F3E67" w:rsidP="002825D8">
            <w:pPr>
              <w:bidi/>
              <w:spacing w:line="240" w:lineRule="auto"/>
              <w:ind w:left="113" w:right="113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58/15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26/2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65/15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10/2</w:t>
            </w:r>
          </w:p>
        </w:tc>
      </w:tr>
      <w:tr w:rsidR="008F3E67" w:rsidRPr="00E250AB" w:rsidTr="002825D8">
        <w:trPr>
          <w:trHeight w:val="309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ناامیدی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61/16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56/2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32/6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62/1</w:t>
            </w:r>
          </w:p>
        </w:tc>
      </w:tr>
      <w:tr w:rsidR="008F3E67" w:rsidRPr="00E250AB" w:rsidTr="002825D8">
        <w:trPr>
          <w:trHeight w:val="334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71/16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46/2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55/16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44/2</w:t>
            </w:r>
          </w:p>
        </w:tc>
      </w:tr>
      <w:tr w:rsidR="008F3E67" w:rsidRPr="00E250AB" w:rsidTr="002825D8">
        <w:trPr>
          <w:trHeight w:val="36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عصبانیت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97/15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16/2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48/4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80/1</w:t>
            </w:r>
          </w:p>
        </w:tc>
      </w:tr>
      <w:tr w:rsidR="008F3E67" w:rsidRPr="00E250AB" w:rsidTr="002825D8">
        <w:trPr>
          <w:trHeight w:val="291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06/16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03/2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13/16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07/2</w:t>
            </w:r>
          </w:p>
        </w:tc>
      </w:tr>
      <w:tr w:rsidR="008F3E67" w:rsidRPr="00E250AB" w:rsidTr="002825D8">
        <w:trPr>
          <w:trHeight w:val="34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اضطراب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35/15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30/2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06/5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76/1</w:t>
            </w:r>
          </w:p>
        </w:tc>
      </w:tr>
      <w:tr w:rsidR="008F3E67" w:rsidRPr="00E250AB" w:rsidTr="002825D8">
        <w:trPr>
          <w:trHeight w:val="309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48/15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06/2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42/15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20/2</w:t>
            </w:r>
          </w:p>
        </w:tc>
      </w:tr>
      <w:tr w:rsidR="008F3E67" w:rsidRPr="00E250AB" w:rsidTr="002825D8">
        <w:trPr>
          <w:trHeight w:val="334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لذت بردن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90/5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66/1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42/16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20/2</w:t>
            </w:r>
          </w:p>
        </w:tc>
      </w:tr>
      <w:tr w:rsidR="008F3E67" w:rsidRPr="00E250AB" w:rsidTr="002825D8">
        <w:trPr>
          <w:trHeight w:val="317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77/5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68/1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90/5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66/1</w:t>
            </w:r>
          </w:p>
        </w:tc>
      </w:tr>
      <w:tr w:rsidR="008F3E67" w:rsidRPr="00E250AB" w:rsidTr="002825D8">
        <w:trPr>
          <w:trHeight w:val="317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افتخار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45/6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23/1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87/16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04/2</w:t>
            </w:r>
          </w:p>
        </w:tc>
      </w:tr>
      <w:tr w:rsidR="008F3E67" w:rsidRPr="00E250AB" w:rsidTr="002825D8">
        <w:trPr>
          <w:trHeight w:val="334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35/6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25/1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01/7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16/1</w:t>
            </w:r>
          </w:p>
        </w:tc>
      </w:tr>
      <w:tr w:rsidR="008F3E67" w:rsidRPr="00E250AB" w:rsidTr="002825D8">
        <w:trPr>
          <w:trHeight w:val="258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  <w:p w:rsidR="008F3E67" w:rsidRPr="00E250AB" w:rsidRDefault="008F3E67" w:rsidP="002825D8">
            <w:pPr>
              <w:bidi/>
              <w:spacing w:line="240" w:lineRule="auto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lastRenderedPageBreak/>
              <w:t>عملکرد تحصیلی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78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lastRenderedPageBreak/>
              <w:t>دانش</w:t>
            </w:r>
          </w:p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42/1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02/1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61/6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23/1</w:t>
            </w:r>
          </w:p>
        </w:tc>
      </w:tr>
      <w:tr w:rsidR="008F3E67" w:rsidRPr="00E250AB" w:rsidTr="002825D8">
        <w:trPr>
          <w:trHeight w:val="73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39/1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08/1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42/1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765/0</w:t>
            </w:r>
          </w:p>
        </w:tc>
      </w:tr>
      <w:tr w:rsidR="008F3E67" w:rsidRPr="00E250AB" w:rsidTr="002825D8">
        <w:trPr>
          <w:trHeight w:val="249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کاربرد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آزمایش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00/1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894/0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35/3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170/1</w:t>
            </w:r>
          </w:p>
        </w:tc>
      </w:tr>
      <w:tr w:rsidR="008F3E67" w:rsidRPr="00E250AB" w:rsidTr="002825D8">
        <w:trPr>
          <w:trHeight w:val="240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کنترل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00/1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856/0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16/1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F3E67" w:rsidRPr="00E250AB" w:rsidRDefault="008F3E67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860/0</w:t>
            </w:r>
          </w:p>
        </w:tc>
      </w:tr>
    </w:tbl>
    <w:p w:rsidR="008F3E67" w:rsidRDefault="008F3E67"/>
    <w:p w:rsidR="0045267F" w:rsidRPr="00E250AB" w:rsidRDefault="0045267F" w:rsidP="0045267F">
      <w:pPr>
        <w:bidi/>
        <w:spacing w:after="0" w:line="240" w:lineRule="auto"/>
        <w:jc w:val="center"/>
        <w:rPr>
          <w:rFonts w:ascii="Times New Roman" w:hAnsi="Times New Roman" w:cs="B Nazanin"/>
          <w:bCs/>
          <w:spacing w:val="-2"/>
          <w:rtl/>
        </w:rPr>
      </w:pPr>
      <w:r w:rsidRPr="00E250AB">
        <w:rPr>
          <w:rFonts w:ascii="Times New Roman" w:hAnsi="Times New Roman" w:cs="B Nazanin"/>
          <w:bCs/>
          <w:spacing w:val="-2"/>
          <w:rtl/>
        </w:rPr>
        <w:t>جدو</w:t>
      </w:r>
      <w:r w:rsidRPr="00E250AB">
        <w:rPr>
          <w:rFonts w:ascii="Times New Roman" w:hAnsi="Times New Roman" w:cs="B Nazanin" w:hint="cs"/>
          <w:bCs/>
          <w:spacing w:val="-2"/>
          <w:rtl/>
        </w:rPr>
        <w:t xml:space="preserve">ل 4. نتایج </w:t>
      </w:r>
      <w:r w:rsidRPr="00E250AB">
        <w:rPr>
          <w:rFonts w:ascii="Times New Roman" w:hAnsi="Times New Roman" w:cs="B Nazanin"/>
          <w:bCs/>
          <w:spacing w:val="-2"/>
          <w:rtl/>
        </w:rPr>
        <w:t>آزمون شاپیرو-ویلک به‌منظور بررسی نرمال بودن داده</w:t>
      </w:r>
      <w:r w:rsidRPr="00E250AB">
        <w:rPr>
          <w:rFonts w:ascii="Times New Roman" w:hAnsi="Times New Roman" w:cs="B Nazanin"/>
          <w:bCs/>
          <w:spacing w:val="-2"/>
        </w:rPr>
        <w:t>‌</w:t>
      </w:r>
      <w:r w:rsidRPr="00E250AB">
        <w:rPr>
          <w:rFonts w:ascii="Times New Roman" w:hAnsi="Times New Roman" w:cs="B Nazanin"/>
          <w:bCs/>
          <w:spacing w:val="-2"/>
          <w:rtl/>
        </w:rPr>
        <w:t>ها در مرحله پیش</w:t>
      </w:r>
      <w:r w:rsidRPr="00E250AB">
        <w:rPr>
          <w:rFonts w:ascii="Times New Roman" w:hAnsi="Times New Roman" w:cs="B Nazanin"/>
          <w:bCs/>
          <w:spacing w:val="-2"/>
        </w:rPr>
        <w:t>‌</w:t>
      </w:r>
      <w:r w:rsidRPr="00E250AB">
        <w:rPr>
          <w:rFonts w:ascii="Times New Roman" w:hAnsi="Times New Roman" w:cs="B Nazanin"/>
          <w:bCs/>
          <w:spacing w:val="-2"/>
          <w:rtl/>
        </w:rPr>
        <w:t>آزمون</w:t>
      </w:r>
      <w:r w:rsidRPr="00E250AB">
        <w:rPr>
          <w:rFonts w:ascii="Times New Roman" w:hAnsi="Times New Roman" w:cs="B Nazanin" w:hint="cs"/>
          <w:bCs/>
          <w:spacing w:val="-2"/>
          <w:rtl/>
        </w:rPr>
        <w:t xml:space="preserve"> و پس</w:t>
      </w:r>
      <w:r w:rsidRPr="00E250AB">
        <w:rPr>
          <w:rFonts w:ascii="Times New Roman" w:hAnsi="Times New Roman" w:cs="B Nazanin"/>
          <w:bCs/>
          <w:spacing w:val="-2"/>
        </w:rPr>
        <w:t>‌</w:t>
      </w:r>
      <w:r w:rsidRPr="00E250AB">
        <w:rPr>
          <w:rFonts w:ascii="Times New Roman" w:hAnsi="Times New Roman" w:cs="B Nazanin" w:hint="cs"/>
          <w:bCs/>
          <w:spacing w:val="-2"/>
          <w:rtl/>
        </w:rPr>
        <w:t>آزمون</w:t>
      </w:r>
    </w:p>
    <w:tbl>
      <w:tblPr>
        <w:bidiVisual/>
        <w:tblW w:w="407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779"/>
        <w:gridCol w:w="1100"/>
        <w:gridCol w:w="867"/>
        <w:gridCol w:w="867"/>
        <w:gridCol w:w="1005"/>
        <w:gridCol w:w="1069"/>
        <w:gridCol w:w="941"/>
      </w:tblGrid>
      <w:tr w:rsidR="0045267F" w:rsidRPr="00E250AB" w:rsidTr="002825D8">
        <w:trPr>
          <w:trHeight w:val="514"/>
          <w:jc w:val="center"/>
        </w:trPr>
        <w:tc>
          <w:tcPr>
            <w:tcW w:w="21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  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پیش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>‌</w:t>
            </w: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آزمون</w:t>
            </w:r>
          </w:p>
        </w:tc>
        <w:tc>
          <w:tcPr>
            <w:tcW w:w="14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پس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>‌</w:t>
            </w: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آزمون</w:t>
            </w:r>
          </w:p>
        </w:tc>
      </w:tr>
      <w:tr w:rsidR="0045267F" w:rsidRPr="00E250AB" w:rsidTr="002825D8">
        <w:trPr>
          <w:trHeight w:val="714"/>
          <w:jc w:val="center"/>
        </w:trPr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</w:rPr>
            </w:pPr>
            <w:r w:rsidRPr="00E250AB">
              <w:rPr>
                <w:rFonts w:ascii="Times New Roman" w:hAnsi="Times New Roman" w:cs="B Nazanin"/>
                <w:bCs/>
                <w:spacing w:val="-2"/>
                <w:rtl/>
              </w:rPr>
              <w:t>گروه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>‌</w:t>
            </w: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ها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 xml:space="preserve"> </w:t>
            </w:r>
            <w:r w:rsidRPr="00E250AB">
              <w:rPr>
                <w:rFonts w:ascii="Times New Roman" w:hAnsi="Times New Roman" w:cs="B Nazanin"/>
                <w:bCs/>
                <w:spacing w:val="-2"/>
                <w:rtl/>
              </w:rPr>
              <w:t>متغیر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خرده‌مقیاس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>‌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موقعیت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bCs/>
                <w:spacing w:val="-2"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مقدار آزمون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 xml:space="preserve">سطح </w:t>
            </w:r>
          </w:p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معنا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>‌</w:t>
            </w: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داری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مقدارآزمون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  <w:rtl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سطح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 xml:space="preserve"> </w:t>
            </w:r>
          </w:p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Cs/>
                <w:spacing w:val="-2"/>
              </w:rPr>
            </w:pP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معنا</w:t>
            </w:r>
            <w:r w:rsidRPr="00E250AB">
              <w:rPr>
                <w:rFonts w:ascii="Times New Roman" w:hAnsi="Times New Roman" w:cs="B Nazanin"/>
                <w:bCs/>
                <w:spacing w:val="-2"/>
              </w:rPr>
              <w:t>‌</w:t>
            </w:r>
            <w:r w:rsidRPr="00E250AB">
              <w:rPr>
                <w:rFonts w:ascii="Times New Roman" w:hAnsi="Times New Roman" w:cs="B Nazanin" w:hint="cs"/>
                <w:bCs/>
                <w:spacing w:val="-2"/>
                <w:rtl/>
              </w:rPr>
              <w:t>داری</w:t>
            </w:r>
          </w:p>
        </w:tc>
      </w:tr>
      <w:tr w:rsidR="0045267F" w:rsidRPr="00E250AB" w:rsidTr="002825D8">
        <w:trPr>
          <w:trHeight w:val="581"/>
          <w:jc w:val="center"/>
        </w:trPr>
        <w:tc>
          <w:tcPr>
            <w:tcW w:w="44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گروه آزمایش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هیجانات تحصیلی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خستگی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958/0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373/0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981/0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901/0</w:t>
            </w:r>
          </w:p>
        </w:tc>
      </w:tr>
      <w:tr w:rsidR="0045267F" w:rsidRPr="00E250AB" w:rsidTr="002825D8">
        <w:trPr>
          <w:trHeight w:val="299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957/0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350/0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979/0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880/0</w:t>
            </w:r>
          </w:p>
        </w:tc>
      </w:tr>
      <w:tr w:rsidR="0045267F" w:rsidRPr="00E250AB" w:rsidTr="002825D8">
        <w:trPr>
          <w:trHeight w:val="471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ناامیدی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948/0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227/0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960/0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415/0</w:t>
            </w:r>
          </w:p>
        </w:tc>
      </w:tr>
      <w:tr w:rsidR="0045267F" w:rsidRPr="00E250AB" w:rsidTr="002825D8">
        <w:trPr>
          <w:trHeight w:val="245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946/0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210/0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962/0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430/0</w:t>
            </w:r>
          </w:p>
        </w:tc>
      </w:tr>
      <w:tr w:rsidR="0045267F" w:rsidRPr="00E250AB" w:rsidTr="002825D8">
        <w:trPr>
          <w:trHeight w:val="300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عصبانیت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978/0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848/0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978/0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837/0</w:t>
            </w:r>
          </w:p>
        </w:tc>
      </w:tr>
      <w:tr w:rsidR="0045267F" w:rsidRPr="00E250AB" w:rsidTr="002825D8">
        <w:trPr>
          <w:trHeight w:val="333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975/0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820/0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976/0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850/0</w:t>
            </w:r>
          </w:p>
        </w:tc>
      </w:tr>
      <w:tr w:rsidR="0045267F" w:rsidRPr="00E250AB" w:rsidTr="002825D8">
        <w:trPr>
          <w:trHeight w:val="317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اضطراب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929/0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081/0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924/0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062/0</w:t>
            </w:r>
          </w:p>
        </w:tc>
      </w:tr>
      <w:tr w:rsidR="0045267F" w:rsidRPr="00E250AB" w:rsidTr="002825D8">
        <w:trPr>
          <w:trHeight w:val="266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928/0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080/0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923/0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060/0</w:t>
            </w:r>
          </w:p>
        </w:tc>
      </w:tr>
      <w:tr w:rsidR="0045267F" w:rsidRPr="00E250AB" w:rsidTr="002825D8">
        <w:trPr>
          <w:trHeight w:val="334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لذت بردن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950/0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245/0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189/0</w:t>
            </w:r>
          </w:p>
        </w:tc>
      </w:tr>
      <w:tr w:rsidR="0045267F" w:rsidRPr="00E250AB" w:rsidTr="002825D8">
        <w:trPr>
          <w:trHeight w:val="249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949/0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240/0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944/0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180/0</w:t>
            </w:r>
          </w:p>
        </w:tc>
      </w:tr>
      <w:tr w:rsidR="0045267F" w:rsidRPr="00E250AB" w:rsidTr="002825D8">
        <w:trPr>
          <w:trHeight w:val="274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افتخار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895/0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114/0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926/0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069/0</w:t>
            </w:r>
          </w:p>
        </w:tc>
      </w:tr>
      <w:tr w:rsidR="0045267F" w:rsidRPr="00E250AB" w:rsidTr="002825D8">
        <w:trPr>
          <w:trHeight w:val="309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896/0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115/0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927/0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070/0</w:t>
            </w:r>
          </w:p>
        </w:tc>
      </w:tr>
      <w:tr w:rsidR="0045267F" w:rsidRPr="00E250AB" w:rsidTr="002825D8">
        <w:trPr>
          <w:trHeight w:val="396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عملکرد تحصیلی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دانش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-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952/0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320/0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820/0</w:t>
            </w:r>
          </w:p>
        </w:tc>
      </w:tr>
      <w:tr w:rsidR="0045267F" w:rsidRPr="00E250AB" w:rsidTr="002825D8">
        <w:trPr>
          <w:trHeight w:val="566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کاربرد دانش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949/0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280/0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970/0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750/0</w:t>
            </w:r>
          </w:p>
        </w:tc>
      </w:tr>
      <w:tr w:rsidR="0045267F" w:rsidRPr="00E250AB" w:rsidTr="002825D8">
        <w:trPr>
          <w:trHeight w:val="235"/>
          <w:jc w:val="center"/>
        </w:trPr>
        <w:tc>
          <w:tcPr>
            <w:tcW w:w="44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گروه کنترل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هیجانات تحصیلی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خستگی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956/0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360/0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980/0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890/0</w:t>
            </w:r>
          </w:p>
        </w:tc>
      </w:tr>
      <w:tr w:rsidR="0045267F" w:rsidRPr="00E250AB" w:rsidTr="002825D8">
        <w:trPr>
          <w:trHeight w:val="291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955/0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355/0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978/0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870/0</w:t>
            </w:r>
          </w:p>
        </w:tc>
      </w:tr>
      <w:tr w:rsidR="0045267F" w:rsidRPr="00E250AB" w:rsidTr="002825D8">
        <w:trPr>
          <w:trHeight w:val="308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ناامیدی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947/0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220/0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961/0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420/0</w:t>
            </w:r>
          </w:p>
        </w:tc>
      </w:tr>
      <w:tr w:rsidR="0045267F" w:rsidRPr="00E250AB" w:rsidTr="002825D8">
        <w:trPr>
          <w:trHeight w:val="218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215/0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963/0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435/0</w:t>
            </w:r>
          </w:p>
        </w:tc>
      </w:tr>
      <w:tr w:rsidR="0045267F" w:rsidRPr="00E250AB" w:rsidTr="002825D8">
        <w:trPr>
          <w:trHeight w:val="257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عصبانیت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976/0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830/0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977/0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840/0</w:t>
            </w:r>
          </w:p>
        </w:tc>
      </w:tr>
      <w:tr w:rsidR="0045267F" w:rsidRPr="00E250AB" w:rsidTr="002825D8">
        <w:trPr>
          <w:trHeight w:val="274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974/0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815/0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975/0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845/0</w:t>
            </w:r>
          </w:p>
        </w:tc>
      </w:tr>
      <w:tr w:rsidR="0045267F" w:rsidRPr="00E250AB" w:rsidTr="002825D8">
        <w:trPr>
          <w:trHeight w:val="282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اضطراب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930/0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082/0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063/0</w:t>
            </w:r>
          </w:p>
        </w:tc>
      </w:tr>
      <w:tr w:rsidR="0045267F" w:rsidRPr="00E250AB" w:rsidTr="002825D8">
        <w:trPr>
          <w:trHeight w:val="249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927/0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079/0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922/0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059/0</w:t>
            </w:r>
          </w:p>
        </w:tc>
      </w:tr>
      <w:tr w:rsidR="0045267F" w:rsidRPr="00E250AB" w:rsidTr="002825D8">
        <w:trPr>
          <w:trHeight w:val="274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لذت بردن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951/0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250/0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946/0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190/0</w:t>
            </w:r>
          </w:p>
        </w:tc>
      </w:tr>
      <w:tr w:rsidR="0045267F" w:rsidRPr="00E250AB" w:rsidTr="002825D8">
        <w:trPr>
          <w:trHeight w:val="257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948/0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235/0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943/0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185/0</w:t>
            </w:r>
          </w:p>
        </w:tc>
      </w:tr>
      <w:tr w:rsidR="0045267F" w:rsidRPr="00E250AB" w:rsidTr="002825D8">
        <w:trPr>
          <w:trHeight w:val="252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افتخار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897/0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116/0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928/0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071/0</w:t>
            </w:r>
          </w:p>
        </w:tc>
      </w:tr>
      <w:tr w:rsidR="0045267F" w:rsidRPr="00E250AB" w:rsidTr="002825D8">
        <w:trPr>
          <w:trHeight w:val="274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894/0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113/0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926/0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068/0</w:t>
            </w:r>
          </w:p>
        </w:tc>
      </w:tr>
      <w:tr w:rsidR="0045267F" w:rsidRPr="00E250AB" w:rsidTr="002825D8">
        <w:trPr>
          <w:trHeight w:val="252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عملکرد تحصیلی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دانش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-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954/0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340/0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960/0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500/0</w:t>
            </w:r>
          </w:p>
        </w:tc>
      </w:tr>
      <w:tr w:rsidR="0045267F" w:rsidRPr="00E250AB" w:rsidTr="002825D8">
        <w:trPr>
          <w:trHeight w:val="274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48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rPr>
                <w:rFonts w:ascii="Times New Roman" w:hAnsi="Times New Roman" w:cs="B Nazanin"/>
                <w:rtl/>
                <w:lang w:bidi="ar-BH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  <w:lang w:bidi="ar-BH"/>
              </w:rPr>
            </w:pPr>
            <w:r w:rsidRPr="00E250AB">
              <w:rPr>
                <w:rFonts w:ascii="Times New Roman" w:hAnsi="Times New Roman" w:cs="B Nazanin" w:hint="cs"/>
                <w:rtl/>
                <w:lang w:bidi="ar-BH"/>
              </w:rPr>
              <w:t>کاربرد دانش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-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947/0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260/0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955/0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380/0</w:t>
            </w:r>
          </w:p>
        </w:tc>
      </w:tr>
    </w:tbl>
    <w:p w:rsidR="0045267F" w:rsidRDefault="0045267F"/>
    <w:p w:rsidR="0045267F" w:rsidRPr="00E250AB" w:rsidRDefault="0045267F" w:rsidP="0045267F">
      <w:pPr>
        <w:bidi/>
        <w:spacing w:after="0" w:line="240" w:lineRule="auto"/>
        <w:jc w:val="center"/>
        <w:rPr>
          <w:rFonts w:ascii="Times New Roman" w:hAnsi="Times New Roman" w:cs="B Nazanin"/>
          <w:bCs/>
          <w:spacing w:val="-2"/>
          <w:rtl/>
        </w:rPr>
      </w:pPr>
      <w:r w:rsidRPr="00E250AB">
        <w:rPr>
          <w:rFonts w:ascii="Times New Roman" w:hAnsi="Times New Roman" w:cs="B Nazanin"/>
          <w:bCs/>
          <w:spacing w:val="-2"/>
          <w:rtl/>
        </w:rPr>
        <w:t>جدو</w:t>
      </w:r>
      <w:r w:rsidRPr="00E250AB">
        <w:rPr>
          <w:rFonts w:ascii="Times New Roman" w:hAnsi="Times New Roman" w:cs="B Nazanin" w:hint="cs"/>
          <w:bCs/>
          <w:spacing w:val="-2"/>
          <w:rtl/>
        </w:rPr>
        <w:t xml:space="preserve">ل 5. </w:t>
      </w:r>
      <w:r w:rsidRPr="00E250AB">
        <w:rPr>
          <w:rFonts w:ascii="Times New Roman" w:hAnsi="Times New Roman" w:cs="B Nazanin"/>
          <w:bCs/>
          <w:spacing w:val="-2"/>
          <w:rtl/>
        </w:rPr>
        <w:t>نتایج آزمون لوین جهت بررسی همگنی واریانس خطا مربوط به متغیرهای پژوهش</w:t>
      </w:r>
    </w:p>
    <w:tbl>
      <w:tblPr>
        <w:bidiVisual/>
        <w:tblW w:w="42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1354"/>
        <w:gridCol w:w="1363"/>
        <w:gridCol w:w="1640"/>
        <w:gridCol w:w="683"/>
        <w:gridCol w:w="683"/>
        <w:gridCol w:w="960"/>
      </w:tblGrid>
      <w:tr w:rsidR="0045267F" w:rsidRPr="00E250AB" w:rsidTr="002825D8">
        <w:trPr>
          <w:trHeight w:val="170"/>
          <w:jc w:val="center"/>
        </w:trPr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متغیر وابسته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ابعاد و خرده‌مقیاس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موقعیت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منبع تغییرات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درجه آزادی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/>
                <w:b/>
                <w:bCs/>
              </w:rPr>
              <w:t>F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Times New Roman" w:hAnsi="Times New Roman" w:cs="B Nazanin"/>
                <w:b/>
                <w:bCs/>
                <w:rtl/>
              </w:rPr>
              <w:t>سطح معن</w:t>
            </w:r>
            <w:r w:rsidRPr="00E250AB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</w:t>
            </w:r>
            <w:r w:rsidRPr="00E250AB">
              <w:rPr>
                <w:rFonts w:ascii="Times New Roman" w:eastAsia="Times New Roman" w:hAnsi="Times New Roman" w:cs="B Nazanin"/>
                <w:b/>
                <w:bCs/>
                <w:rtl/>
              </w:rPr>
              <w:t>داری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هیجانات تحصیلی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خستگی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32/0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16/0</w:t>
            </w:r>
          </w:p>
        </w:tc>
      </w:tr>
      <w:tr w:rsidR="0045267F" w:rsidRPr="00E250AB" w:rsidTr="002825D8">
        <w:trPr>
          <w:trHeight w:val="285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29/0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19/0</w:t>
            </w:r>
          </w:p>
        </w:tc>
      </w:tr>
      <w:tr w:rsidR="0045267F" w:rsidRPr="00E250AB" w:rsidTr="002825D8">
        <w:trPr>
          <w:trHeight w:val="291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ناامیدی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27/0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33/0</w:t>
            </w:r>
          </w:p>
        </w:tc>
      </w:tr>
      <w:tr w:rsidR="0045267F" w:rsidRPr="00E250AB" w:rsidTr="002825D8">
        <w:trPr>
          <w:trHeight w:val="334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30/0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36/0</w:t>
            </w:r>
          </w:p>
        </w:tc>
      </w:tr>
      <w:tr w:rsidR="0045267F" w:rsidRPr="00E250AB" w:rsidTr="002825D8">
        <w:trPr>
          <w:trHeight w:val="242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عصبانیت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29/0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61/0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26/0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59/0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اضطراب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19/0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85/0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22/0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89/0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لذت بردن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24/0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76/0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21/0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63/0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افتخار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کلاس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38/0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81/0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آزمون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40/0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69/0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 w:val="restart"/>
            <w:tcBorders>
              <w:left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عملکرد تحصیلی</w:t>
            </w:r>
          </w:p>
        </w:tc>
        <w:tc>
          <w:tcPr>
            <w:tcW w:w="884" w:type="pct"/>
            <w:tcBorders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دانش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-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/>
                <w:rtl/>
              </w:rPr>
              <w:t>4</w:t>
            </w:r>
            <w:r w:rsidRPr="00E250AB">
              <w:rPr>
                <w:rFonts w:ascii="Times New Roman" w:hAnsi="Times New Roman" w:cs="B Nazanin" w:hint="cs"/>
                <w:rtl/>
              </w:rPr>
              <w:t>6</w:t>
            </w:r>
            <w:r w:rsidRPr="00E250AB">
              <w:rPr>
                <w:rFonts w:ascii="Times New Roman" w:hAnsi="Times New Roman" w:cs="B Nazanin"/>
                <w:rtl/>
              </w:rPr>
              <w:t>/0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54/0</w:t>
            </w:r>
          </w:p>
        </w:tc>
      </w:tr>
      <w:tr w:rsidR="0045267F" w:rsidRPr="00E250AB" w:rsidTr="002825D8">
        <w:trPr>
          <w:trHeight w:val="170"/>
          <w:jc w:val="center"/>
        </w:trPr>
        <w:tc>
          <w:tcPr>
            <w:tcW w:w="63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کاربرد دانش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 xml:space="preserve">گروه </w:t>
            </w:r>
            <w:r w:rsidRPr="00E250AB">
              <w:rPr>
                <w:rFonts w:ascii="Times New Roman" w:hAnsi="Times New Roman" w:cs="B Nazanin"/>
                <w:rtl/>
              </w:rPr>
              <w:t>×</w:t>
            </w:r>
            <w:r w:rsidRPr="00E250AB">
              <w:rPr>
                <w:rFonts w:ascii="Times New Roman" w:hAnsi="Times New Roman" w:cs="B Nazanin" w:hint="cs"/>
                <w:rtl/>
              </w:rPr>
              <w:t xml:space="preserve"> پیش‌آزمون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38</w:t>
            </w:r>
            <w:r w:rsidRPr="00E250AB">
              <w:rPr>
                <w:rFonts w:ascii="Times New Roman" w:hAnsi="Times New Roman" w:cs="B Nazanin"/>
                <w:rtl/>
              </w:rPr>
              <w:t>/</w:t>
            </w:r>
            <w:r w:rsidRPr="00E250AB">
              <w:rPr>
                <w:rFonts w:ascii="Times New Roman" w:hAnsi="Times New Roman" w:cs="B Nazanin" w:hint="cs"/>
                <w:rtl/>
              </w:rP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5267F" w:rsidRPr="00E250AB" w:rsidRDefault="0045267F" w:rsidP="002825D8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E250AB">
              <w:rPr>
                <w:rFonts w:ascii="Times New Roman" w:hAnsi="Times New Roman" w:cs="B Nazanin" w:hint="cs"/>
                <w:rtl/>
              </w:rPr>
              <w:t>53/0</w:t>
            </w:r>
          </w:p>
        </w:tc>
      </w:tr>
    </w:tbl>
    <w:p w:rsidR="0045267F" w:rsidRDefault="0045267F"/>
    <w:p w:rsidR="00032151" w:rsidRPr="00E250AB" w:rsidRDefault="00032151" w:rsidP="00032151">
      <w:pPr>
        <w:pStyle w:val="Heading4"/>
        <w:jc w:val="center"/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</w:pPr>
      <w:bookmarkStart w:id="0" w:name="_Toc188650669"/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lastRenderedPageBreak/>
        <w:t>جدو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>ل 6.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 xml:space="preserve">نتایج تحلیل کوواریانس 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اثربخشی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>رویکرد آموزش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>یکپارچه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 xml:space="preserve">بر هیجانات تحصیلی 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>دانش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</w:rPr>
        <w:t>‌</w:t>
      </w:r>
      <w:proofErr w:type="spellStart"/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>آموزان</w:t>
      </w:r>
      <w:proofErr w:type="spellEnd"/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 xml:space="preserve"> در همۀ ابعاد موقعیت کلاس</w:t>
      </w:r>
      <w:bookmarkEnd w:id="0"/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628"/>
        <w:gridCol w:w="1005"/>
        <w:gridCol w:w="1017"/>
        <w:gridCol w:w="660"/>
        <w:gridCol w:w="1028"/>
        <w:gridCol w:w="931"/>
        <w:gridCol w:w="882"/>
        <w:gridCol w:w="882"/>
      </w:tblGrid>
      <w:tr w:rsidR="00032151" w:rsidRPr="00E250AB" w:rsidTr="002825D8">
        <w:trPr>
          <w:tblHeader/>
          <w:jc w:val="center"/>
        </w:trPr>
        <w:tc>
          <w:tcPr>
            <w:tcW w:w="8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  <w:rtl/>
              </w:rPr>
              <w:t>موقعیت</w:t>
            </w: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  <w:rtl/>
              </w:rPr>
              <w:t>متغیر</w:t>
            </w:r>
          </w:p>
        </w:tc>
        <w:tc>
          <w:tcPr>
            <w:tcW w:w="100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  <w:rtl/>
              </w:rPr>
              <w:t>منبع</w:t>
            </w: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  <w:rtl/>
              </w:rPr>
              <w:t>مجموع مربعات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 w:hint="cs"/>
                <w:b/>
                <w:bCs/>
                <w:rtl/>
              </w:rPr>
              <w:t>درجۀ آزادی</w:t>
            </w:r>
          </w:p>
        </w:tc>
        <w:tc>
          <w:tcPr>
            <w:tcW w:w="10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  <w:rtl/>
              </w:rPr>
              <w:t>میانگین مربعات</w:t>
            </w:r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</w:rPr>
              <w:t>F</w:t>
            </w:r>
          </w:p>
        </w:tc>
        <w:tc>
          <w:tcPr>
            <w:tcW w:w="88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</w:rPr>
              <w:t>P</w:t>
            </w:r>
          </w:p>
        </w:tc>
        <w:tc>
          <w:tcPr>
            <w:tcW w:w="88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32151" w:rsidRPr="00E250AB" w:rsidTr="002825D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32151" w:rsidRPr="00E250AB" w:rsidRDefault="00032151" w:rsidP="002825D8">
                  <w:pPr>
                    <w:bidi/>
                    <w:spacing w:after="0" w:line="192" w:lineRule="auto"/>
                    <w:jc w:val="center"/>
                    <w:rPr>
                      <w:rFonts w:ascii="Times New Roman" w:hAnsi="Times New Roman" w:cs="B Nazanin"/>
                      <w:b/>
                      <w:bCs/>
                    </w:rPr>
                  </w:pPr>
                </w:p>
              </w:tc>
            </w:tr>
          </w:tbl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4"/>
            </w:tblGrid>
            <w:tr w:rsidR="00032151" w:rsidRPr="00E250AB" w:rsidTr="002825D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32151" w:rsidRPr="00E250AB" w:rsidRDefault="00032151" w:rsidP="002825D8">
                  <w:pPr>
                    <w:bidi/>
                    <w:spacing w:after="0" w:line="192" w:lineRule="auto"/>
                    <w:jc w:val="center"/>
                    <w:rPr>
                      <w:rFonts w:ascii="Times New Roman" w:hAnsi="Times New Roman" w:cs="B Nazanin"/>
                      <w:b/>
                      <w:bCs/>
                    </w:rPr>
                  </w:pPr>
                  <w:r w:rsidRPr="00E250AB">
                    <w:rPr>
                      <w:rFonts w:ascii="Times New Roman" w:hAnsi="Times New Roman" w:cs="B Nazanin"/>
                      <w:b/>
                      <w:bCs/>
                    </w:rPr>
                    <w:t>ηp²</w:t>
                  </w:r>
                </w:p>
              </w:tc>
            </w:tr>
          </w:tbl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hAnsi="Times New Roman" w:cs="B Nazanin"/>
                <w:b/>
                <w:bCs/>
              </w:rPr>
            </w:pPr>
          </w:p>
        </w:tc>
      </w:tr>
      <w:tr w:rsidR="00032151" w:rsidRPr="00E250AB" w:rsidTr="002825D8">
        <w:trPr>
          <w:jc w:val="center"/>
        </w:trPr>
        <w:tc>
          <w:tcPr>
            <w:tcW w:w="831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هیجانات کلاس</w:t>
            </w:r>
          </w:p>
        </w:tc>
        <w:tc>
          <w:tcPr>
            <w:tcW w:w="628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خستگی</w:t>
            </w: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182/32</w:t>
            </w: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182/32</w:t>
            </w: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402/37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32151" w:rsidRPr="00E250AB" w:rsidTr="002825D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32151" w:rsidRPr="00E250AB" w:rsidRDefault="00032151" w:rsidP="002825D8">
                  <w:pPr>
                    <w:bidi/>
                    <w:spacing w:after="0" w:line="192" w:lineRule="auto"/>
                    <w:jc w:val="center"/>
                    <w:rPr>
                      <w:rFonts w:ascii="Times New Roman" w:eastAsia="MS Mincho" w:hAnsi="Times New Roman" w:cs="B Nazanin"/>
                    </w:rPr>
                  </w:pPr>
                </w:p>
              </w:tc>
            </w:tr>
          </w:tbl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101/0</w:t>
            </w:r>
          </w:p>
        </w:tc>
      </w:tr>
      <w:tr w:rsidR="00032151" w:rsidRPr="00E250AB" w:rsidTr="002825D8">
        <w:trPr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49/3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49/3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71/0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401/0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288/24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88/4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961/59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ناامیدی</w:t>
            </w: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195</w:t>
            </w:r>
            <w:r w:rsidRPr="00E250AB">
              <w:rPr>
                <w:rFonts w:ascii="Times New Roman" w:eastAsia="MS Mincho" w:hAnsi="Times New Roman" w:cs="B Nazanin" w:hint="cs"/>
                <w:rtl/>
              </w:rPr>
              <w:t>/50</w:t>
            </w: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195/50</w:t>
            </w: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064</w:t>
            </w:r>
            <w:r w:rsidRPr="00E250AB">
              <w:rPr>
                <w:rFonts w:ascii="Times New Roman" w:eastAsia="MS Mincho" w:hAnsi="Times New Roman" w:cs="B Nazanin"/>
                <w:rtl/>
              </w:rPr>
              <w:t>/</w:t>
            </w:r>
            <w:r w:rsidRPr="00E250AB">
              <w:rPr>
                <w:rFonts w:ascii="Times New Roman" w:eastAsia="MS Mincho" w:hAnsi="Times New Roman" w:cs="B Nazanin" w:hint="cs"/>
                <w:rtl/>
              </w:rPr>
              <w:t>34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129/0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23/1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23/1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21/0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644/0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338/18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73/5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763/69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عصبانیت</w:t>
            </w: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217</w:t>
            </w:r>
            <w:r w:rsidRPr="00E250AB">
              <w:rPr>
                <w:rFonts w:ascii="Times New Roman" w:eastAsia="MS Mincho" w:hAnsi="Times New Roman" w:cs="B Nazanin" w:hint="cs"/>
                <w:rtl/>
              </w:rPr>
              <w:t>/59</w:t>
            </w: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217</w:t>
            </w:r>
            <w:r w:rsidRPr="00E250AB">
              <w:rPr>
                <w:rFonts w:ascii="Times New Roman" w:eastAsia="MS Mincho" w:hAnsi="Times New Roman" w:cs="B Nazanin" w:hint="cs"/>
                <w:rtl/>
              </w:rPr>
              <w:t>/59</w:t>
            </w: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178/31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141/0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32/1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32/1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19/0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664/0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411/32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13/6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948/92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اضطراب</w:t>
            </w: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155/80</w:t>
            </w: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155/80</w:t>
            </w: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98/29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203/0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81/1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81/</w:t>
            </w:r>
            <w:r w:rsidRPr="00E250AB">
              <w:rPr>
                <w:rFonts w:ascii="Times New Roman" w:eastAsia="MS Mincho" w:hAnsi="Times New Roman" w:cs="B Nazanin" w:hint="cs"/>
                <w:rtl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18/0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680/0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315/64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35/3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28/146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لذت بردن</w:t>
            </w: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217/62</w:t>
            </w: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217/62</w:t>
            </w: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858/44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179/0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02/3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02/3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78/0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625/0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284/56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85/4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521/121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افتخار</w:t>
            </w: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206/69</w:t>
            </w: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206/69</w:t>
            </w: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971/36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174/0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43/3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43/3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89/0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721/0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328/85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57/5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8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956/157</w:t>
            </w:r>
          </w:p>
        </w:tc>
        <w:tc>
          <w:tcPr>
            <w:tcW w:w="660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8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82" w:type="dxa"/>
            <w:tcBorders>
              <w:top w:val="nil"/>
              <w:left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192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</w:tbl>
    <w:p w:rsidR="00032151" w:rsidRDefault="00032151"/>
    <w:p w:rsidR="00032151" w:rsidRPr="00E250AB" w:rsidRDefault="00032151" w:rsidP="00032151">
      <w:pPr>
        <w:pStyle w:val="Heading4"/>
        <w:jc w:val="center"/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</w:pP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>جدو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>ل 7.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 xml:space="preserve">نتایج تحلیل کوواریانس 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اثربخشی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>رویکرد آموزش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>یکپارچه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 xml:space="preserve">بر هیجانات تحصیلی 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>دانش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</w:rPr>
        <w:t>‌</w:t>
      </w:r>
      <w:proofErr w:type="spellStart"/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>آموزان</w:t>
      </w:r>
      <w:proofErr w:type="spellEnd"/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 xml:space="preserve"> در همۀ ابعاد موقعیت آزمون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631"/>
        <w:gridCol w:w="1031"/>
        <w:gridCol w:w="1428"/>
        <w:gridCol w:w="1073"/>
        <w:gridCol w:w="1520"/>
        <w:gridCol w:w="835"/>
        <w:gridCol w:w="813"/>
        <w:gridCol w:w="721"/>
      </w:tblGrid>
      <w:tr w:rsidR="00032151" w:rsidRPr="00E250AB" w:rsidTr="002825D8">
        <w:trPr>
          <w:jc w:val="center"/>
        </w:trPr>
        <w:tc>
          <w:tcPr>
            <w:tcW w:w="9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hAnsi="Times New Roman" w:cs="B Nazanin"/>
                <w:b/>
                <w:bCs/>
                <w:i/>
                <w:iCs/>
                <w:rtl/>
              </w:rPr>
              <w:br w:type="page"/>
            </w: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>موقعیت</w:t>
            </w:r>
          </w:p>
        </w:tc>
        <w:tc>
          <w:tcPr>
            <w:tcW w:w="6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>متغیر</w:t>
            </w:r>
          </w:p>
        </w:tc>
        <w:tc>
          <w:tcPr>
            <w:tcW w:w="10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>منبع</w:t>
            </w:r>
          </w:p>
        </w:tc>
        <w:tc>
          <w:tcPr>
            <w:tcW w:w="1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>مجموع مربعات</w:t>
            </w:r>
          </w:p>
        </w:tc>
        <w:tc>
          <w:tcPr>
            <w:tcW w:w="10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b/>
                <w:bCs/>
                <w:rtl/>
              </w:rPr>
              <w:t>درجۀ آزادی</w:t>
            </w:r>
          </w:p>
        </w:tc>
        <w:tc>
          <w:tcPr>
            <w:tcW w:w="15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>میانگین مربعات</w:t>
            </w:r>
          </w:p>
        </w:tc>
        <w:tc>
          <w:tcPr>
            <w:tcW w:w="8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</w:rPr>
              <w:t>F</w:t>
            </w:r>
          </w:p>
        </w:tc>
        <w:tc>
          <w:tcPr>
            <w:tcW w:w="81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</w:rPr>
              <w:t>P</w:t>
            </w: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 xml:space="preserve"> </w:t>
            </w:r>
          </w:p>
        </w:tc>
        <w:tc>
          <w:tcPr>
            <w:tcW w:w="7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151" w:rsidRPr="00E250AB" w:rsidRDefault="00032151" w:rsidP="002825D8">
            <w:pPr>
              <w:bidi/>
              <w:rPr>
                <w:rFonts w:ascii="Times New Roman" w:hAnsi="Times New Roman" w:cs="B Nazanin"/>
                <w:b/>
                <w:bCs/>
              </w:rPr>
            </w:pPr>
            <w:r w:rsidRPr="00E250AB">
              <w:rPr>
                <w:rFonts w:ascii="Times New Roman" w:hAnsi="Times New Roman" w:cs="B Nazanin"/>
                <w:b/>
                <w:bCs/>
              </w:rPr>
              <w:t>ηp²</w:t>
            </w:r>
          </w:p>
        </w:tc>
      </w:tr>
      <w:tr w:rsidR="00032151" w:rsidRPr="00E250AB" w:rsidTr="002825D8">
        <w:trPr>
          <w:jc w:val="center"/>
        </w:trPr>
        <w:tc>
          <w:tcPr>
            <w:tcW w:w="951" w:type="dxa"/>
            <w:vMerge w:val="restart"/>
            <w:tcBorders>
              <w:left w:val="nil"/>
              <w:bottom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هیجانات آزمون</w:t>
            </w:r>
          </w:p>
        </w:tc>
        <w:tc>
          <w:tcPr>
            <w:tcW w:w="631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خستگی</w:t>
            </w:r>
          </w:p>
        </w:tc>
        <w:tc>
          <w:tcPr>
            <w:tcW w:w="10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4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149/70</w:t>
            </w: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149/70</w:t>
            </w: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752/45</w:t>
            </w:r>
          </w:p>
        </w:tc>
        <w:tc>
          <w:tcPr>
            <w:tcW w:w="81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721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302/0</w:t>
            </w:r>
          </w:p>
        </w:tc>
      </w:tr>
      <w:tr w:rsidR="00032151" w:rsidRPr="00E250AB" w:rsidTr="002825D8">
        <w:trPr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33/2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33/2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83/0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561/0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193/18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27/3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672/90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ناامیدی</w:t>
            </w:r>
          </w:p>
        </w:tc>
        <w:tc>
          <w:tcPr>
            <w:tcW w:w="10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4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160/90</w:t>
            </w: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160/90</w:t>
            </w: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592/47</w:t>
            </w:r>
          </w:p>
        </w:tc>
        <w:tc>
          <w:tcPr>
            <w:tcW w:w="81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721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290/0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09/4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09/4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49/1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891/0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935/19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37/3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185/114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 w:val="restart"/>
            <w:tcBorders>
              <w:left w:val="nil"/>
              <w:bottom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عصبانیت</w:t>
            </w:r>
          </w:p>
        </w:tc>
        <w:tc>
          <w:tcPr>
            <w:tcW w:w="10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4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208/31</w:t>
            </w: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208/31</w:t>
            </w: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078/64</w:t>
            </w:r>
          </w:p>
        </w:tc>
        <w:tc>
          <w:tcPr>
            <w:tcW w:w="81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721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284/0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bottom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96/3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96/3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72/1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684/0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bottom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226/19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25/3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394/54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اضطراب</w:t>
            </w:r>
          </w:p>
        </w:tc>
        <w:tc>
          <w:tcPr>
            <w:tcW w:w="10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4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164/46</w:t>
            </w: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164/46</w:t>
            </w: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251/56</w:t>
            </w:r>
          </w:p>
        </w:tc>
        <w:tc>
          <w:tcPr>
            <w:tcW w:w="81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721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275/0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35/4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35/4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09/2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443/0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206/17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91/2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720/67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لذت بردن</w:t>
            </w:r>
          </w:p>
        </w:tc>
        <w:tc>
          <w:tcPr>
            <w:tcW w:w="10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4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168/99</w:t>
            </w: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168/99</w:t>
            </w: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122/66</w:t>
            </w:r>
          </w:p>
        </w:tc>
        <w:tc>
          <w:tcPr>
            <w:tcW w:w="81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721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256/0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02/3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02/3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679/0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501/0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017/15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54/2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655/117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 w:val="restart"/>
            <w:tcBorders>
              <w:left w:val="nil"/>
              <w:right w:val="nil"/>
            </w:tcBorders>
            <w:textDirection w:val="tbRl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افتخار</w:t>
            </w:r>
          </w:p>
        </w:tc>
        <w:tc>
          <w:tcPr>
            <w:tcW w:w="1031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428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170/98</w:t>
            </w: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170/98</w:t>
            </w: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01/66</w:t>
            </w:r>
          </w:p>
        </w:tc>
        <w:tc>
          <w:tcPr>
            <w:tcW w:w="813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721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274/0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40/3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40/3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978/0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801/0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40/1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59/2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951" w:type="dxa"/>
            <w:vMerge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631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31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428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970/102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813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</w:tbl>
    <w:p w:rsidR="00032151" w:rsidRDefault="00032151"/>
    <w:p w:rsidR="00032151" w:rsidRPr="00E250AB" w:rsidRDefault="00032151" w:rsidP="00032151">
      <w:pPr>
        <w:pStyle w:val="Heading4"/>
        <w:jc w:val="center"/>
        <w:rPr>
          <w:rFonts w:ascii="Times New Roman" w:eastAsia="Calibri" w:hAnsi="Times New Roman" w:cs="B Nazanin"/>
          <w:b/>
          <w:bCs/>
          <w:i w:val="0"/>
          <w:iCs w:val="0"/>
          <w:color w:val="auto"/>
        </w:rPr>
      </w:pP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>جدو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>ل 8.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 xml:space="preserve">نتایج تحلیل کوواریانس 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اثربخشی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>رویکرد آموزش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>یکپارچه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 xml:space="preserve"> </w:t>
      </w:r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 xml:space="preserve">بر عملکرد تحصیلی 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>دانش</w:t>
      </w:r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</w:rPr>
        <w:t>‌</w:t>
      </w:r>
      <w:proofErr w:type="spellStart"/>
      <w:r w:rsidRPr="00E250AB">
        <w:rPr>
          <w:rFonts w:ascii="Times New Roman" w:eastAsia="Calibri" w:hAnsi="Times New Roman" w:cs="B Nazanin"/>
          <w:b/>
          <w:bCs/>
          <w:i w:val="0"/>
          <w:iCs w:val="0"/>
          <w:color w:val="auto"/>
          <w:rtl/>
        </w:rPr>
        <w:t>آموزان</w:t>
      </w:r>
      <w:proofErr w:type="spellEnd"/>
      <w:r w:rsidRPr="00E250AB">
        <w:rPr>
          <w:rFonts w:ascii="Times New Roman" w:eastAsia="Calibri" w:hAnsi="Times New Roman" w:cs="B Nazanin" w:hint="cs"/>
          <w:b/>
          <w:bCs/>
          <w:i w:val="0"/>
          <w:iCs w:val="0"/>
          <w:color w:val="auto"/>
          <w:rtl/>
        </w:rPr>
        <w:t xml:space="preserve"> در دو بعد دانش و کاربرد دانش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1112"/>
        <w:gridCol w:w="1537"/>
        <w:gridCol w:w="952"/>
        <w:gridCol w:w="1350"/>
        <w:gridCol w:w="1135"/>
        <w:gridCol w:w="1135"/>
        <w:gridCol w:w="1024"/>
      </w:tblGrid>
      <w:tr w:rsidR="00032151" w:rsidRPr="00E250AB" w:rsidTr="002825D8">
        <w:trPr>
          <w:jc w:val="center"/>
        </w:trPr>
        <w:tc>
          <w:tcPr>
            <w:tcW w:w="7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>متغیر</w:t>
            </w:r>
          </w:p>
        </w:tc>
        <w:tc>
          <w:tcPr>
            <w:tcW w:w="11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>منبع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>مجموع مربعات</w:t>
            </w:r>
          </w:p>
        </w:tc>
        <w:tc>
          <w:tcPr>
            <w:tcW w:w="9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b/>
                <w:bCs/>
                <w:rtl/>
              </w:rPr>
              <w:t>درجۀ آزادی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  <w:rtl/>
              </w:rPr>
              <w:t>میانگین مربعات</w:t>
            </w: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</w:rPr>
              <w:t>F</w:t>
            </w: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  <w:rtl/>
              </w:rPr>
            </w:pPr>
            <w:r w:rsidRPr="00E250AB">
              <w:rPr>
                <w:rFonts w:ascii="Times New Roman" w:eastAsia="MS Mincho" w:hAnsi="Times New Roman" w:cs="B Nazanin"/>
                <w:b/>
                <w:bCs/>
              </w:rPr>
              <w:t>P</w:t>
            </w:r>
          </w:p>
        </w:tc>
        <w:tc>
          <w:tcPr>
            <w:tcW w:w="10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b/>
                <w:bCs/>
              </w:rPr>
            </w:pPr>
            <w:r w:rsidRPr="00E250AB">
              <w:rPr>
                <w:rFonts w:ascii="Times New Roman" w:hAnsi="Times New Roman" w:cs="B Nazanin"/>
                <w:b/>
                <w:bCs/>
              </w:rPr>
              <w:t>ηp²</w:t>
            </w:r>
          </w:p>
        </w:tc>
      </w:tr>
      <w:tr w:rsidR="00032151" w:rsidRPr="00E250AB" w:rsidTr="002825D8">
        <w:trPr>
          <w:jc w:val="center"/>
        </w:trPr>
        <w:tc>
          <w:tcPr>
            <w:tcW w:w="758" w:type="dxa"/>
            <w:vMerge w:val="restart"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دانش</w:t>
            </w:r>
          </w:p>
        </w:tc>
        <w:tc>
          <w:tcPr>
            <w:tcW w:w="111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537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90/26</w:t>
            </w:r>
          </w:p>
        </w:tc>
        <w:tc>
          <w:tcPr>
            <w:tcW w:w="95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90/26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93/24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1024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299/0</w:t>
            </w:r>
          </w:p>
        </w:tc>
      </w:tr>
      <w:tr w:rsidR="00032151" w:rsidRPr="00E250AB" w:rsidTr="002825D8">
        <w:trPr>
          <w:jc w:val="center"/>
        </w:trPr>
        <w:tc>
          <w:tcPr>
            <w:tcW w:w="758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10/2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10/2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94/1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168/0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758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64/63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07/1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758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37/161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758" w:type="dxa"/>
            <w:vMerge w:val="restart"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کاربرد دانش</w:t>
            </w:r>
          </w:p>
        </w:tc>
        <w:tc>
          <w:tcPr>
            <w:tcW w:w="111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گروه</w:t>
            </w:r>
          </w:p>
        </w:tc>
        <w:tc>
          <w:tcPr>
            <w:tcW w:w="1537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58/74</w:t>
            </w:r>
          </w:p>
        </w:tc>
        <w:tc>
          <w:tcPr>
            <w:tcW w:w="952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58/74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81/73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001/0</w:t>
            </w:r>
          </w:p>
        </w:tc>
        <w:tc>
          <w:tcPr>
            <w:tcW w:w="1024" w:type="dxa"/>
            <w:tcBorders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 w:hint="cs"/>
                <w:rtl/>
              </w:rPr>
              <w:t>556/0</w:t>
            </w: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758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پیش‌آزمون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67/3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67/3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63/3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06/0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758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خطا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61/59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01/1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  <w:tr w:rsidR="00032151" w:rsidRPr="00E250AB" w:rsidTr="002825D8">
        <w:trPr>
          <w:trHeight w:val="189"/>
          <w:jc w:val="center"/>
        </w:trPr>
        <w:tc>
          <w:tcPr>
            <w:tcW w:w="758" w:type="dxa"/>
            <w:vMerge/>
            <w:tcBorders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کل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  <w:r w:rsidRPr="00E250AB">
              <w:rPr>
                <w:rFonts w:ascii="Times New Roman" w:eastAsia="MS Mincho" w:hAnsi="Times New Roman" w:cs="B Nazanin"/>
                <w:rtl/>
              </w:rPr>
              <w:t>87/173</w:t>
            </w:r>
          </w:p>
        </w:tc>
        <w:tc>
          <w:tcPr>
            <w:tcW w:w="952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</w:tcPr>
          <w:p w:rsidR="00032151" w:rsidRPr="00E250AB" w:rsidRDefault="00032151" w:rsidP="002825D8">
            <w:pPr>
              <w:bidi/>
              <w:spacing w:after="0" w:line="240" w:lineRule="auto"/>
              <w:jc w:val="center"/>
              <w:rPr>
                <w:rFonts w:ascii="Times New Roman" w:eastAsia="MS Mincho" w:hAnsi="Times New Roman" w:cs="B Nazanin"/>
                <w:rtl/>
              </w:rPr>
            </w:pPr>
          </w:p>
        </w:tc>
      </w:tr>
    </w:tbl>
    <w:p w:rsidR="00032151" w:rsidRDefault="00032151"/>
    <w:p w:rsidR="00032151" w:rsidRDefault="00032151">
      <w:bookmarkStart w:id="1" w:name="_GoBack"/>
      <w:bookmarkEnd w:id="1"/>
    </w:p>
    <w:sectPr w:rsidR="00032151" w:rsidSect="00622F2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682"/>
    <w:rsid w:val="00032151"/>
    <w:rsid w:val="00052682"/>
    <w:rsid w:val="001A3C92"/>
    <w:rsid w:val="0045267F"/>
    <w:rsid w:val="00622F27"/>
    <w:rsid w:val="008F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62136E8-DF1E-487E-B101-E55914BD0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E67"/>
    <w:rPr>
      <w:rFonts w:ascii="Calibri" w:eastAsia="Calibri" w:hAnsi="Calibri" w:cs="Arial"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2151"/>
    <w:pPr>
      <w:keepNext/>
      <w:keepLines/>
      <w:bidi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lang w:val="x-none" w:eastAsia="x-none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32151"/>
    <w:rPr>
      <w:rFonts w:ascii="Calibri Light" w:eastAsia="Times New Roman" w:hAnsi="Calibri Light" w:cs="Times New Roman"/>
      <w:i/>
      <w:iCs/>
      <w:color w:val="2E74B5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f.zahra</dc:creator>
  <cp:keywords/>
  <dc:description/>
  <cp:lastModifiedBy>f.zahra</cp:lastModifiedBy>
  <cp:revision>2</cp:revision>
  <dcterms:created xsi:type="dcterms:W3CDTF">2026-09-15T07:30:00Z</dcterms:created>
  <dcterms:modified xsi:type="dcterms:W3CDTF">2026-09-15T07:33:00Z</dcterms:modified>
</cp:coreProperties>
</file>