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0251C" w14:textId="77777777" w:rsidR="00E413B4" w:rsidRPr="00672DD6" w:rsidRDefault="00E413B4" w:rsidP="00E413B4">
      <w:pPr>
        <w:spacing w:after="0" w:line="240" w:lineRule="auto"/>
        <w:jc w:val="center"/>
        <w:rPr>
          <w:rFonts w:ascii="Times New Roman" w:eastAsia="Calibri" w:hAnsi="Times New Roman" w:cs="B Nazanin"/>
          <w:b/>
          <w:bCs/>
          <w:kern w:val="0"/>
          <w:sz w:val="18"/>
          <w:rtl/>
          <w14:ligatures w14:val="none"/>
        </w:rPr>
      </w:pPr>
      <w:r w:rsidRPr="00672DD6">
        <w:rPr>
          <w:rFonts w:ascii="Times New Roman" w:eastAsia="Calibri" w:hAnsi="Times New Roman" w:cs="B Nazanin" w:hint="cs"/>
          <w:b/>
          <w:bCs/>
          <w:kern w:val="0"/>
          <w:sz w:val="18"/>
          <w:rtl/>
          <w14:ligatures w14:val="none"/>
        </w:rPr>
        <w:t>نمودار 1. مدل</w:t>
      </w:r>
      <w:r w:rsidRPr="00672DD6">
        <w:rPr>
          <w:rFonts w:ascii="Times New Roman" w:eastAsia="Calibri" w:hAnsi="Times New Roman" w:cs="B Nazanin"/>
          <w:b/>
          <w:bCs/>
          <w:kern w:val="0"/>
          <w:sz w:val="18"/>
          <w:rtl/>
          <w14:ligatures w14:val="none"/>
        </w:rPr>
        <w:t xml:space="preserve"> </w:t>
      </w:r>
      <w:r w:rsidRPr="00672DD6">
        <w:rPr>
          <w:rFonts w:ascii="Times New Roman" w:eastAsia="Calibri" w:hAnsi="Times New Roman" w:cs="B Nazanin" w:hint="cs"/>
          <w:b/>
          <w:bCs/>
          <w:kern w:val="0"/>
          <w:sz w:val="18"/>
          <w:rtl/>
          <w14:ligatures w14:val="none"/>
        </w:rPr>
        <w:t>پارادایمی</w:t>
      </w:r>
      <w:r w:rsidRPr="00672DD6">
        <w:rPr>
          <w:rFonts w:ascii="Times New Roman" w:eastAsia="Calibri" w:hAnsi="Times New Roman" w:cs="B Nazanin"/>
          <w:b/>
          <w:bCs/>
          <w:kern w:val="0"/>
          <w:sz w:val="18"/>
          <w:rtl/>
          <w14:ligatures w14:val="none"/>
        </w:rPr>
        <w:t xml:space="preserve"> </w:t>
      </w:r>
      <w:r w:rsidRPr="00672DD6">
        <w:rPr>
          <w:rFonts w:ascii="Times New Roman" w:eastAsia="Calibri" w:hAnsi="Times New Roman" w:cs="B Nazanin" w:hint="cs"/>
          <w:b/>
          <w:bCs/>
          <w:kern w:val="0"/>
          <w:sz w:val="18"/>
          <w:rtl/>
          <w14:ligatures w14:val="none"/>
        </w:rPr>
        <w:t>تجارب زیستة معلمان چندپایه</w:t>
      </w:r>
    </w:p>
    <w:p w14:paraId="5F8AB9C6" w14:textId="77777777" w:rsidR="00E413B4" w:rsidRPr="00672DD6" w:rsidRDefault="00E413B4" w:rsidP="00E413B4">
      <w:pPr>
        <w:bidi/>
        <w:spacing w:before="240" w:after="0"/>
        <w:jc w:val="center"/>
        <w:rPr>
          <w:rFonts w:ascii="Calibri" w:eastAsia="Calibri" w:hAnsi="Calibri" w:cs="B Nazanin"/>
          <w:kern w:val="0"/>
          <w:sz w:val="24"/>
          <w:szCs w:val="24"/>
          <w:rtl/>
          <w14:ligatures w14:val="none"/>
        </w:rPr>
      </w:pPr>
      <w:r w:rsidRPr="00672DD6">
        <w:rPr>
          <w:rFonts w:ascii="Calibri" w:eastAsia="Calibri" w:hAnsi="Calibri" w:cs="Arial"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05D584" wp14:editId="42DD1B12">
                <wp:simplePos x="0" y="0"/>
                <wp:positionH relativeFrom="column">
                  <wp:posOffset>-269173</wp:posOffset>
                </wp:positionH>
                <wp:positionV relativeFrom="paragraph">
                  <wp:posOffset>3128673</wp:posOffset>
                </wp:positionV>
                <wp:extent cx="2088515" cy="316230"/>
                <wp:effectExtent l="0" t="9207" r="0" b="93028"/>
                <wp:wrapNone/>
                <wp:docPr id="18" name="Connector: Elbow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2088515" cy="316230"/>
                        </a:xfrm>
                        <a:prstGeom prst="bentConnector2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4AE1FC" id="_x0000_t33" coordsize="21600,21600" o:spt="33" o:oned="t" path="m,l21600,r,21600e" filled="f">
                <v:stroke joinstyle="miter"/>
                <v:path arrowok="t" fillok="f" o:connecttype="none"/>
                <o:lock v:ext="edit" shapetype="t"/>
              </v:shapetype>
              <v:shape id="Connector: Elbow 4" o:spid="_x0000_s1026" type="#_x0000_t33" style="position:absolute;margin-left:-21.2pt;margin-top:246.35pt;width:164.45pt;height:24.9pt;rotation:9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" strokeweight="1pt">
                <v:stroke dashstyle="dash" endarrow="block"/>
              </v:shape>
            </w:pict>
          </mc:Fallback>
        </mc:AlternateContent>
      </w:r>
      <w:bookmarkStart w:id="0" w:name="_Hlk240664157"/>
      <w:r w:rsidRPr="00672DD6">
        <w:rPr>
          <w:rFonts w:ascii="Calibri" w:eastAsia="Calibri" w:hAnsi="Calibri" w:cs="Arial"/>
          <w:kern w:val="0"/>
          <w14:ligatures w14:val="none"/>
        </w:rPr>
        <mc:AlternateContent>
          <mc:Choice Requires="wpg">
            <w:drawing>
              <wp:inline distT="0" distB="0" distL="0" distR="0" wp14:anchorId="37644D84" wp14:editId="1DFEA1D6">
                <wp:extent cx="4895850" cy="5062970"/>
                <wp:effectExtent l="0" t="0" r="19050" b="23495"/>
                <wp:docPr id="120574657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95850" cy="5062970"/>
                          <a:chOff x="4386" y="5459"/>
                          <a:chExt cx="51740" cy="21401"/>
                        </a:xfrm>
                      </wpg:grpSpPr>
                      <wps:wsp>
                        <wps:cNvPr id="1528353647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23933" y="13562"/>
                            <a:ext cx="15945" cy="3302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DE4972" w14:textId="77777777" w:rsidR="00E413B4" w:rsidRPr="005C2B85" w:rsidRDefault="00E413B4" w:rsidP="00E413B4">
                              <w:pPr>
                                <w:bidi/>
                                <w:spacing w:after="0"/>
                                <w:jc w:val="center"/>
                                <w:rPr>
                                  <w:rFonts w:ascii="IRLotus" w:hAnsi="IRLotus" w:cs="B Nazanin"/>
                                  <w:b/>
                                  <w:bCs/>
                                  <w:rtl/>
                                </w:rPr>
                              </w:pPr>
                              <w:r w:rsidRPr="005C2B85">
                                <w:rPr>
                                  <w:rFonts w:ascii="IRLotus" w:hAnsi="IRLotus" w:cs="B Nazanin"/>
                                  <w:b/>
                                  <w:bCs/>
                                  <w:rtl/>
                                </w:rPr>
                                <w:t>پدیده:</w:t>
                              </w:r>
                            </w:p>
                            <w:p w14:paraId="00B46067" w14:textId="77777777" w:rsidR="00E413B4" w:rsidRPr="005C2B85" w:rsidRDefault="00E413B4" w:rsidP="00E413B4">
                              <w:pPr>
                                <w:bidi/>
                                <w:spacing w:after="0"/>
                                <w:jc w:val="center"/>
                                <w:rPr>
                                  <w:rFonts w:ascii="IRLotus" w:hAnsi="IRLotus" w:cs="B Nazanin"/>
                                </w:rPr>
                              </w:pPr>
                              <w:r w:rsidRPr="005C2B85">
                                <w:rPr>
                                  <w:rFonts w:ascii="IRLotus" w:hAnsi="IRLotus" w:cs="B Nazanin" w:hint="cs"/>
                                  <w:bCs/>
                                  <w:rtl/>
                                </w:rPr>
                                <w:t>ضرورت تشکیل کلاس</w:t>
                              </w:r>
                              <w:r w:rsidRPr="005C2B85">
                                <w:rPr>
                                  <w:rFonts w:ascii="IRLotus" w:hAnsi="IRLotus" w:cs="B Nazanin"/>
                                  <w:bCs/>
                                </w:rPr>
                                <w:t>‌</w:t>
                              </w:r>
                              <w:r w:rsidRPr="005C2B85">
                                <w:rPr>
                                  <w:rFonts w:ascii="IRLotus" w:hAnsi="IRLotus" w:cs="B Nazanin" w:hint="cs"/>
                                  <w:bCs/>
                                  <w:rtl/>
                                </w:rPr>
                                <w:t>های چندپایه با معلمان چندمهارتی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79711155" name="Group 14"/>
                        <wpg:cNvGrpSpPr>
                          <a:grpSpLocks/>
                        </wpg:cNvGrpSpPr>
                        <wpg:grpSpPr bwMode="auto">
                          <a:xfrm>
                            <a:off x="4386" y="5459"/>
                            <a:ext cx="51740" cy="21401"/>
                            <a:chOff x="4386" y="5459"/>
                            <a:chExt cx="51739" cy="21401"/>
                          </a:xfrm>
                        </wpg:grpSpPr>
                        <wps:wsp>
                          <wps:cNvPr id="1426200919" name="Straight Arrow Connector 13"/>
                          <wps:cNvCnPr>
                            <a:cxnSpLocks noChangeShapeType="1"/>
                          </wps:cNvCnPr>
                          <wps:spPr bwMode="auto">
                            <a:xfrm rot="10800000" flipV="1">
                              <a:off x="13868" y="6824"/>
                              <a:ext cx="6438" cy="2570"/>
                            </a:xfrm>
                            <a:prstGeom prst="bentConnector2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prstDash val="dash"/>
                              <a:miter lim="800000"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237678806" name="Group 16"/>
                          <wpg:cNvGrpSpPr>
                            <a:grpSpLocks/>
                          </wpg:cNvGrpSpPr>
                          <wpg:grpSpPr bwMode="auto">
                            <a:xfrm>
                              <a:off x="4386" y="5459"/>
                              <a:ext cx="51739" cy="21401"/>
                              <a:chOff x="4386" y="5459"/>
                              <a:chExt cx="51738" cy="21401"/>
                            </a:xfrm>
                          </wpg:grpSpPr>
                          <wps:wsp>
                            <wps:cNvPr id="639834996" name="Rectangle 1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0444" y="5459"/>
                                <a:ext cx="19823" cy="3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E2F58F" w14:textId="77777777" w:rsidR="00E413B4" w:rsidRPr="005C2B85" w:rsidRDefault="00E413B4" w:rsidP="00E413B4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IRLotus" w:hAnsi="IRLotus"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5C2B85">
                                    <w:rPr>
                                      <w:rFonts w:ascii="IRLotus" w:hAnsi="IRLotus" w:cs="B Nazanin"/>
                                      <w:b/>
                                      <w:bCs/>
                                      <w:rtl/>
                                    </w:rPr>
                                    <w:t>شرایط عل</w:t>
                                  </w:r>
                                  <w:r w:rsidRPr="005C2B85">
                                    <w:rPr>
                                      <w:rFonts w:ascii="IRLotus" w:hAnsi="IRLotus" w:cs="B Nazanin" w:hint="cs"/>
                                      <w:b/>
                                      <w:bCs/>
                                      <w:rtl/>
                                    </w:rPr>
                                    <w:t>ّ</w:t>
                                  </w:r>
                                  <w:r w:rsidRPr="005C2B85">
                                    <w:rPr>
                                      <w:rFonts w:ascii="IRLotus" w:hAnsi="IRLotus" w:cs="B Nazanin"/>
                                      <w:b/>
                                      <w:bCs/>
                                      <w:rtl/>
                                    </w:rPr>
                                    <w:t>ی:</w:t>
                                  </w:r>
                                </w:p>
                                <w:p w14:paraId="77F333E2" w14:textId="77777777" w:rsidR="00E413B4" w:rsidRPr="005C2B85" w:rsidRDefault="00E413B4" w:rsidP="00E413B4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IRLotus" w:hAnsi="IRLotus" w:cs="B Nazanin"/>
                                      <w:rtl/>
                                    </w:rPr>
                                  </w:pPr>
                                  <w:r w:rsidRPr="005C2B85">
                                    <w:rPr>
                                      <w:rFonts w:ascii="IRLotus" w:hAnsi="IRLotus" w:cs="B Nazanin" w:hint="cs"/>
                                      <w:rtl/>
                                    </w:rPr>
                                    <w:t>کم‌دانش‌آموزی</w:t>
                                  </w:r>
                                </w:p>
                                <w:p w14:paraId="481A4EA3" w14:textId="77777777" w:rsidR="00E413B4" w:rsidRPr="005C2B85" w:rsidRDefault="00E413B4" w:rsidP="00E413B4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IRLotus" w:hAnsi="IRLotus" w:cs="B Nazanin"/>
                                      <w:rtl/>
                                    </w:rPr>
                                  </w:pPr>
                                  <w:r w:rsidRPr="005C2B85">
                                    <w:rPr>
                                      <w:rFonts w:ascii="IRLotus" w:hAnsi="IRLotus" w:cs="B Nazanin" w:hint="cs"/>
                                      <w:rtl/>
                                    </w:rPr>
                                    <w:t>کم‌معلمی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520554246" name="Rectangle 1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386" y="9338"/>
                                <a:ext cx="18840" cy="49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47AA3E" w14:textId="77777777" w:rsidR="00E413B4" w:rsidRPr="005C2B85" w:rsidRDefault="00E413B4" w:rsidP="00E413B4">
                                  <w:pPr>
                                    <w:bidi/>
                                    <w:spacing w:after="0"/>
                                    <w:jc w:val="center"/>
                                    <w:rPr>
                                      <w:rFonts w:ascii="IRLotus" w:hAnsi="IRLotus"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5C2B85">
                                    <w:rPr>
                                      <w:rFonts w:ascii="IRLotus" w:hAnsi="IRLotus" w:cs="B Nazanin"/>
                                      <w:b/>
                                      <w:bCs/>
                                      <w:rtl/>
                                    </w:rPr>
                                    <w:t>شرایط زمینه</w:t>
                                  </w:r>
                                  <w:r w:rsidRPr="005C2B85">
                                    <w:rPr>
                                      <w:rFonts w:ascii="IRLotus" w:hAnsi="IRLotus" w:cs="B Nazanin"/>
                                      <w:b/>
                                      <w:bCs/>
                                    </w:rPr>
                                    <w:t>‌</w:t>
                                  </w:r>
                                  <w:r w:rsidRPr="005C2B85">
                                    <w:rPr>
                                      <w:rFonts w:ascii="IRLotus" w:hAnsi="IRLotus" w:cs="B Nazanin"/>
                                      <w:b/>
                                      <w:bCs/>
                                      <w:rtl/>
                                    </w:rPr>
                                    <w:t>ای:</w:t>
                                  </w:r>
                                </w:p>
                                <w:p w14:paraId="3C5ADCFF" w14:textId="77777777" w:rsidR="00E413B4" w:rsidRPr="005C2B85" w:rsidRDefault="00E413B4" w:rsidP="00E413B4">
                                  <w:pPr>
                                    <w:bidi/>
                                    <w:spacing w:line="120" w:lineRule="auto"/>
                                    <w:jc w:val="center"/>
                                    <w:rPr>
                                      <w:rFonts w:ascii="IRLotus" w:hAnsi="IRLotus" w:cs="B Nazanin"/>
                                      <w:rtl/>
                                    </w:rPr>
                                  </w:pPr>
                                  <w:r w:rsidRPr="005C2B85">
                                    <w:rPr>
                                      <w:rFonts w:ascii="IRLotus" w:hAnsi="IRLotus" w:cs="B Nazanin" w:hint="cs"/>
                                      <w:rtl/>
                                    </w:rPr>
                                    <w:t>- مهاجرت از روستا به شهر</w:t>
                                  </w:r>
                                </w:p>
                                <w:p w14:paraId="04DCFFA0" w14:textId="77777777" w:rsidR="00E413B4" w:rsidRPr="005C2B85" w:rsidRDefault="00E413B4" w:rsidP="00E413B4">
                                  <w:pPr>
                                    <w:bidi/>
                                    <w:spacing w:line="120" w:lineRule="auto"/>
                                    <w:jc w:val="center"/>
                                    <w:rPr>
                                      <w:rFonts w:ascii="IRLotus" w:hAnsi="IRLotus" w:cs="B Nazanin"/>
                                      <w:rtl/>
                                    </w:rPr>
                                  </w:pPr>
                                  <w:r w:rsidRPr="005C2B85">
                                    <w:rPr>
                                      <w:rFonts w:ascii="IRLotus" w:hAnsi="IRLotus" w:cs="B Nazanin" w:hint="cs"/>
                                      <w:rtl/>
                                    </w:rPr>
                                    <w:t>- کم شدن جمعیت جوان در روستاها</w:t>
                                  </w:r>
                                </w:p>
                                <w:p w14:paraId="2D476090" w14:textId="77777777" w:rsidR="00E413B4" w:rsidRPr="005C2B85" w:rsidRDefault="00E413B4" w:rsidP="00E413B4">
                                  <w:pPr>
                                    <w:bidi/>
                                    <w:spacing w:line="120" w:lineRule="auto"/>
                                    <w:jc w:val="center"/>
                                    <w:rPr>
                                      <w:rFonts w:ascii="IRLotus" w:hAnsi="IRLotus" w:cs="B Nazanin"/>
                                      <w:rtl/>
                                    </w:rPr>
                                  </w:pPr>
                                  <w:r w:rsidRPr="005C2B85">
                                    <w:rPr>
                                      <w:rFonts w:ascii="IRLotus" w:hAnsi="IRLotus" w:cs="B Nazanin" w:hint="cs"/>
                                      <w:rtl/>
                                    </w:rPr>
                                    <w:t>- نرخ باروری پایین</w:t>
                                  </w:r>
                                </w:p>
                                <w:p w14:paraId="26503A13" w14:textId="77777777" w:rsidR="00E413B4" w:rsidRPr="005C2B85" w:rsidRDefault="00E413B4" w:rsidP="00E413B4">
                                  <w:pPr>
                                    <w:bidi/>
                                    <w:spacing w:line="120" w:lineRule="auto"/>
                                    <w:jc w:val="center"/>
                                    <w:rPr>
                                      <w:rFonts w:ascii="IRLotus" w:hAnsi="IRLotus" w:cs="B Nazanin"/>
                                    </w:rPr>
                                  </w:pPr>
                                  <w:r w:rsidRPr="005C2B85">
                                    <w:rPr>
                                      <w:rFonts w:ascii="IRLotus" w:hAnsi="IRLotus" w:cs="B Nazanin" w:hint="cs"/>
                                      <w:rtl/>
                                    </w:rPr>
                                    <w:t>-عوامل اجتماعی-فرهنگی-اجتماعی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01515755" name="Rectangle 1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7182" y="9348"/>
                                <a:ext cx="18204" cy="393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D0A27F" w14:textId="77777777" w:rsidR="00E413B4" w:rsidRPr="005C2B85" w:rsidRDefault="00E413B4" w:rsidP="00E413B4">
                                  <w:pPr>
                                    <w:bidi/>
                                    <w:spacing w:after="0"/>
                                    <w:jc w:val="center"/>
                                    <w:rPr>
                                      <w:rFonts w:ascii="IRLotus" w:hAnsi="IRLotus"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5C2B85">
                                    <w:rPr>
                                      <w:rFonts w:ascii="IRLotus" w:hAnsi="IRLotus" w:cs="B Nazanin"/>
                                      <w:b/>
                                      <w:bCs/>
                                      <w:rtl/>
                                    </w:rPr>
                                    <w:t>شرایط مداخله‌گر:</w:t>
                                  </w:r>
                                </w:p>
                                <w:p w14:paraId="54F6D9CC" w14:textId="77777777" w:rsidR="00E413B4" w:rsidRPr="005C2B85" w:rsidRDefault="00E413B4" w:rsidP="00E413B4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IRLotus" w:hAnsi="IRLotus" w:cs="B Nazanin"/>
                                      <w:rtl/>
                                    </w:rPr>
                                  </w:pPr>
                                  <w:r w:rsidRPr="005C2B85">
                                    <w:rPr>
                                      <w:rFonts w:ascii="IRLotus" w:hAnsi="IRLotus" w:cs="B Nazanin" w:hint="cs"/>
                                      <w:rtl/>
                                    </w:rPr>
                                    <w:t>- تمایل معلمان جوان به کار اداری</w:t>
                                  </w:r>
                                </w:p>
                                <w:p w14:paraId="1D0E4419" w14:textId="77777777" w:rsidR="00E413B4" w:rsidRPr="005C2B85" w:rsidRDefault="00E413B4" w:rsidP="00E413B4">
                                  <w:pPr>
                                    <w:bidi/>
                                    <w:spacing w:line="240" w:lineRule="auto"/>
                                    <w:jc w:val="center"/>
                                    <w:rPr>
                                      <w:rFonts w:ascii="IRLotus" w:hAnsi="IRLotus" w:cs="B Nazanin"/>
                                      <w:rtl/>
                                    </w:rPr>
                                  </w:pPr>
                                  <w:r w:rsidRPr="005C2B85">
                                    <w:rPr>
                                      <w:rFonts w:ascii="IRLotus" w:hAnsi="IRLotus" w:cs="B Nazanin" w:hint="cs"/>
                                      <w:rtl/>
                                    </w:rPr>
                                    <w:t>- تمایل والدین به فرستادن فرزندان خود به مدارس</w:t>
                                  </w:r>
                                </w:p>
                                <w:p w14:paraId="47573684" w14:textId="77777777" w:rsidR="00E413B4" w:rsidRPr="005C2B85" w:rsidRDefault="00E413B4" w:rsidP="00E413B4">
                                  <w:pPr>
                                    <w:bidi/>
                                    <w:jc w:val="center"/>
                                    <w:rPr>
                                      <w:rFonts w:ascii="IRLotus" w:hAnsi="IRLotus" w:cs="B Nazani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773279853" name="Rectangle 2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887" y="17867"/>
                                <a:ext cx="17389" cy="899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D35212" w14:textId="77777777" w:rsidR="00E413B4" w:rsidRPr="005C2B85" w:rsidRDefault="00E413B4" w:rsidP="00E413B4">
                                  <w:pPr>
                                    <w:bidi/>
                                    <w:spacing w:after="0"/>
                                    <w:jc w:val="center"/>
                                    <w:rPr>
                                      <w:rFonts w:ascii="IRLotus" w:hAnsi="IRLotus"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5C2B85">
                                    <w:rPr>
                                      <w:rFonts w:ascii="IRLotus" w:hAnsi="IRLotus" w:cs="B Nazanin"/>
                                      <w:b/>
                                      <w:bCs/>
                                      <w:rtl/>
                                    </w:rPr>
                                    <w:t>استراتژی‌ها:</w:t>
                                  </w:r>
                                </w:p>
                                <w:p w14:paraId="010080DE" w14:textId="77777777" w:rsidR="00E413B4" w:rsidRPr="005C2B85" w:rsidRDefault="00E413B4" w:rsidP="00E413B4">
                                  <w:pPr>
                                    <w:bidi/>
                                    <w:spacing w:after="0"/>
                                    <w:jc w:val="center"/>
                                    <w:rPr>
                                      <w:rFonts w:ascii="IRLotus" w:hAnsi="IRLotus" w:cs="B Nazanin"/>
                                    </w:rPr>
                                  </w:pPr>
                                  <w:r w:rsidRPr="005C2B85">
                                    <w:rPr>
                                      <w:rFonts w:ascii="IRLotus" w:hAnsi="IRLotus" w:cs="B Nazanin" w:hint="cs"/>
                                      <w:rtl/>
                                    </w:rPr>
                                    <w:t>- تطابق‌یافتگی (صبر، تحمل، تاب‌آوری) - دانش‌افزایی با جست‌وجوگری - دانش‌افزایی با شرکت در جلسات و دوره‌های آموزشی - ازخود گذشتگی - یاری‌جویی از همکاران - تشکیل گروه</w:t>
                                  </w:r>
                                  <w:r w:rsidRPr="005C2B85">
                                    <w:rPr>
                                      <w:rFonts w:ascii="IRLotus" w:hAnsi="IRLotus" w:cs="B Nazanin"/>
                                    </w:rPr>
                                    <w:t>‌</w:t>
                                  </w:r>
                                  <w:r w:rsidRPr="005C2B85">
                                    <w:rPr>
                                      <w:rFonts w:ascii="IRLotus" w:hAnsi="IRLotus" w:cs="B Nazanin" w:hint="cs"/>
                                      <w:rtl/>
                                    </w:rPr>
                                    <w:t>های یار و همیار معلم - یاری‌جویی از والدین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997625267" name="Rectangle 2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2780" y="18070"/>
                                <a:ext cx="23344" cy="829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70C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5C6FBC" w14:textId="77777777" w:rsidR="00E413B4" w:rsidRPr="005C2B85" w:rsidRDefault="00E413B4" w:rsidP="00E413B4">
                                  <w:pPr>
                                    <w:bidi/>
                                    <w:spacing w:after="0"/>
                                    <w:jc w:val="center"/>
                                    <w:rPr>
                                      <w:rFonts w:ascii="IRLotus" w:hAnsi="IRLotus" w:cs="B Nazani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5C2B85">
                                    <w:rPr>
                                      <w:rFonts w:ascii="IRLotus" w:hAnsi="IRLotus" w:cs="B Nazani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</w:rPr>
                                    <w:t>پیامدها:</w:t>
                                  </w:r>
                                </w:p>
                                <w:p w14:paraId="743743C8" w14:textId="77777777" w:rsidR="00E413B4" w:rsidRPr="005C2B85" w:rsidRDefault="00E413B4" w:rsidP="00E413B4">
                                  <w:pPr>
                                    <w:bidi/>
                                    <w:spacing w:after="0"/>
                                    <w:jc w:val="center"/>
                                    <w:rPr>
                                      <w:rFonts w:ascii="IRLotus" w:hAnsi="IRLotus" w:cs="B Nazanin"/>
                                      <w:rtl/>
                                    </w:rPr>
                                  </w:pPr>
                                  <w:r w:rsidRPr="005C2B85">
                                    <w:rPr>
                                      <w:rFonts w:ascii="IRLotus" w:hAnsi="IRLotus" w:cs="B Nazanin" w:hint="cs"/>
                                      <w:b/>
                                      <w:bCs/>
                                      <w:rtl/>
                                    </w:rPr>
                                    <w:t>مثبت</w:t>
                                  </w:r>
                                  <w:r w:rsidRPr="005C2B85">
                                    <w:rPr>
                                      <w:rFonts w:ascii="IRLotus" w:hAnsi="IRLotus" w:cs="B Nazanin" w:hint="cs"/>
                                      <w:rtl/>
                                    </w:rPr>
                                    <w:t>: -افزایش روحیۀ همکاری و تعاون در دانش‌آموزان - رشد زودرس پایه</w:t>
                                  </w:r>
                                  <w:r w:rsidRPr="005C2B85">
                                    <w:rPr>
                                      <w:rFonts w:ascii="IRLotus" w:hAnsi="IRLotus" w:cs="B Nazanin"/>
                                    </w:rPr>
                                    <w:t>‌</w:t>
                                  </w:r>
                                  <w:r w:rsidRPr="005C2B85">
                                    <w:rPr>
                                      <w:rFonts w:ascii="IRLotus" w:hAnsi="IRLotus" w:cs="B Nazanin" w:hint="cs"/>
                                      <w:rtl/>
                                    </w:rPr>
                                    <w:t>های پایین</w:t>
                                  </w:r>
                                  <w:r w:rsidRPr="005C2B85">
                                    <w:rPr>
                                      <w:rFonts w:ascii="IRLotus" w:hAnsi="IRLotus" w:cs="B Nazanin"/>
                                    </w:rPr>
                                    <w:t>‌</w:t>
                                  </w:r>
                                  <w:r w:rsidRPr="005C2B85">
                                    <w:rPr>
                                      <w:rFonts w:ascii="IRLotus" w:hAnsi="IRLotus" w:cs="B Nazanin" w:hint="cs"/>
                                      <w:rtl/>
                                    </w:rPr>
                                    <w:t>تر - تکرار پایه برای پایه</w:t>
                                  </w:r>
                                  <w:r w:rsidRPr="005C2B85">
                                    <w:rPr>
                                      <w:rFonts w:ascii="IRLotus" w:hAnsi="IRLotus" w:cs="B Nazanin"/>
                                    </w:rPr>
                                    <w:t>‌</w:t>
                                  </w:r>
                                  <w:r w:rsidRPr="005C2B85">
                                    <w:rPr>
                                      <w:rFonts w:ascii="IRLotus" w:hAnsi="IRLotus" w:cs="B Nazanin" w:hint="cs"/>
                                      <w:rtl/>
                                    </w:rPr>
                                    <w:t>های بالاتر</w:t>
                                  </w:r>
                                </w:p>
                                <w:p w14:paraId="073035C0" w14:textId="77777777" w:rsidR="00E413B4" w:rsidRPr="005C2B85" w:rsidRDefault="00E413B4" w:rsidP="00E413B4">
                                  <w:pPr>
                                    <w:bidi/>
                                    <w:spacing w:after="0"/>
                                    <w:jc w:val="center"/>
                                    <w:rPr>
                                      <w:rFonts w:ascii="IRLotus" w:hAnsi="IRLotus" w:cs="B Nazanin"/>
                                      <w:rtl/>
                                    </w:rPr>
                                  </w:pPr>
                                  <w:r w:rsidRPr="005C2B85">
                                    <w:rPr>
                                      <w:rFonts w:ascii="IRLotus" w:hAnsi="IRLotus" w:cs="B Nazanin" w:hint="cs"/>
                                      <w:b/>
                                      <w:bCs/>
                                      <w:rtl/>
                                    </w:rPr>
                                    <w:t>منفی: -</w:t>
                                  </w:r>
                                  <w:r w:rsidRPr="005C2B85">
                                    <w:rPr>
                                      <w:rFonts w:ascii="IRLotus" w:hAnsi="IRLotus" w:cs="B Nazanin" w:hint="cs"/>
                                      <w:rtl/>
                                    </w:rPr>
                                    <w:t>تخصیص ناعادلانۀ زمان بین‌پایه</w:t>
                                  </w:r>
                                  <w:r w:rsidRPr="005C2B85">
                                    <w:rPr>
                                      <w:rFonts w:ascii="IRLotus" w:hAnsi="IRLotus" w:cs="B Nazanin"/>
                                    </w:rPr>
                                    <w:t>‌</w:t>
                                  </w:r>
                                  <w:r w:rsidRPr="005C2B85">
                                    <w:rPr>
                                      <w:rFonts w:ascii="IRLotus" w:hAnsi="IRLotus" w:cs="B Nazanin" w:hint="cs"/>
                                      <w:rtl/>
                                    </w:rPr>
                                    <w:t>ای - تدریس محدودتر برخی دروس - عدم نظارت کافی - گسست</w:t>
                                  </w:r>
                                  <w:r w:rsidRPr="005C2B85">
                                    <w:rPr>
                                      <w:rFonts w:ascii="IRLotus" w:hAnsi="IRLotus" w:cs="B Nazanin"/>
                                    </w:rPr>
                                    <w:t>‌</w:t>
                                  </w:r>
                                  <w:r w:rsidRPr="005C2B85">
                                    <w:rPr>
                                      <w:rFonts w:ascii="IRLotus" w:hAnsi="IRLotus" w:cs="B Nazanin" w:hint="cs"/>
                                      <w:rtl/>
                                    </w:rPr>
                                    <w:t>های روانی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972306718" name="Straight Arrow Connector 1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0268" y="6745"/>
                                <a:ext cx="5623" cy="2569"/>
                              </a:xfrm>
                              <a:prstGeom prst="bentConnector2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09105724" name="Straight Arrow Connector 2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1319" y="8699"/>
                                <a:ext cx="0" cy="48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06062829" name="Straight Arrow Connector 15"/>
                            <wps:cNvCnPr>
                              <a:cxnSpLocks noChangeShapeType="1"/>
                            </wps:cNvCnPr>
                            <wps:spPr bwMode="auto">
                              <a:xfrm rot="5400000">
                                <a:off x="41354" y="11859"/>
                                <a:ext cx="2380" cy="5335"/>
                              </a:xfrm>
                              <a:prstGeom prst="bentConnector2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95692791" name="Straight Arrow Connector 16"/>
                            <wps:cNvCnPr>
                              <a:cxnSpLocks noChangeShapeType="1"/>
                            </wps:cNvCnPr>
                            <wps:spPr bwMode="auto">
                              <a:xfrm rot="16200000" flipH="1">
                                <a:off x="19756" y="12238"/>
                                <a:ext cx="2171" cy="6182"/>
                              </a:xfrm>
                              <a:prstGeom prst="bentConnector2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327065587" name="Straight Arrow Connector 17"/>
                            <wps:cNvCnPr>
                              <a:cxnSpLocks noChangeShapeType="1"/>
                            </wps:cNvCnPr>
                            <wps:spPr bwMode="auto">
                              <a:xfrm rot="10800000" flipV="1">
                                <a:off x="25275" y="16995"/>
                                <a:ext cx="6040" cy="2227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24830679" name="Straight Arrow Connector 18"/>
                            <wps:cNvCnPr>
                              <a:cxnSpLocks noChangeShapeType="1"/>
                              <a:stCxn id="773279853" idx="3"/>
                            </wps:cNvCnPr>
                            <wps:spPr bwMode="auto">
                              <a:xfrm flipV="1">
                                <a:off x="25276" y="20157"/>
                                <a:ext cx="7504" cy="2207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7644D84" id="Group 2" o:spid="_x0000_s1026" style="width:385.5pt;height:398.65pt;mso-position-horizontal-relative:char;mso-position-vertical-relative:line" coordorigin="4386,5459" coordsize="51740,214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">
                <v:rect id="Rectangle 13" o:spid="_x0000_s1027" style="position:absolute;left:23933;top:13562;width:15945;height:33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" fillcolor="#deeaf6 [664]" strokeweight="1pt">
                  <v:textbox>
                    <w:txbxContent>
                      <w:p w14:paraId="0EDE4972" w14:textId="77777777" w:rsidR="00E413B4" w:rsidRPr="005C2B85" w:rsidRDefault="00E413B4" w:rsidP="00E413B4">
                        <w:pPr>
                          <w:bidi/>
                          <w:spacing w:after="0"/>
                          <w:jc w:val="center"/>
                          <w:rPr>
                            <w:rFonts w:ascii="IRLotus" w:hAnsi="IRLotus" w:cs="B Nazanin"/>
                            <w:b/>
                            <w:bCs/>
                            <w:rtl/>
                          </w:rPr>
                        </w:pPr>
                        <w:r w:rsidRPr="005C2B85">
                          <w:rPr>
                            <w:rFonts w:ascii="IRLotus" w:hAnsi="IRLotus" w:cs="B Nazanin"/>
                            <w:b/>
                            <w:bCs/>
                            <w:rtl/>
                          </w:rPr>
                          <w:t>پدیده:</w:t>
                        </w:r>
                      </w:p>
                      <w:p w14:paraId="00B46067" w14:textId="77777777" w:rsidR="00E413B4" w:rsidRPr="005C2B85" w:rsidRDefault="00E413B4" w:rsidP="00E413B4">
                        <w:pPr>
                          <w:bidi/>
                          <w:spacing w:after="0"/>
                          <w:jc w:val="center"/>
                          <w:rPr>
                            <w:rFonts w:ascii="IRLotus" w:hAnsi="IRLotus" w:cs="B Nazanin"/>
                          </w:rPr>
                        </w:pPr>
                        <w:r w:rsidRPr="005C2B85">
                          <w:rPr>
                            <w:rFonts w:ascii="IRLotus" w:hAnsi="IRLotus" w:cs="B Nazanin" w:hint="cs"/>
                            <w:bCs/>
                            <w:rtl/>
                          </w:rPr>
                          <w:t>ضرورت تشکیل کلاس</w:t>
                        </w:r>
                        <w:r w:rsidRPr="005C2B85">
                          <w:rPr>
                            <w:rFonts w:ascii="IRLotus" w:hAnsi="IRLotus" w:cs="B Nazanin"/>
                            <w:bCs/>
                          </w:rPr>
                          <w:t>‌</w:t>
                        </w:r>
                        <w:r w:rsidRPr="005C2B85">
                          <w:rPr>
                            <w:rFonts w:ascii="IRLotus" w:hAnsi="IRLotus" w:cs="B Nazanin" w:hint="cs"/>
                            <w:bCs/>
                            <w:rtl/>
                          </w:rPr>
                          <w:t>های چندپایه با معلمان چندمهارتی</w:t>
                        </w:r>
                      </w:p>
                    </w:txbxContent>
                  </v:textbox>
                </v:rect>
                <v:group id="Group 14" o:spid="_x0000_s1028" style="position:absolute;left:4386;top:5459;width:51740;height:21401" coordorigin="4386,5459" coordsize="51739,21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">
                  <v:shape id="Straight Arrow Connector 13" o:spid="_x0000_s1029" type="#_x0000_t33" style="position:absolute;left:13868;top:6824;width:6438;height:2570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" strokeweight="1pt">
                    <v:stroke dashstyle="dash" endarrow="block"/>
                  </v:shape>
                  <v:group id="Group 16" o:spid="_x0000_s1030" style="position:absolute;left:4386;top:5459;width:51739;height:21401" coordorigin="4386,5459" coordsize="51738,21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">
                    <v:rect id="Rectangle 17" o:spid="_x0000_s1031" style="position:absolute;left:20444;top:5459;width:19823;height:32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" strokecolor="#0070c0" strokeweight="1.5pt">
                      <v:textbox>
                        <w:txbxContent>
                          <w:p w14:paraId="22E2F58F" w14:textId="77777777" w:rsidR="00E413B4" w:rsidRPr="005C2B85" w:rsidRDefault="00E413B4" w:rsidP="00E413B4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IRLotus" w:hAnsi="IRLotus" w:cs="B Nazanin"/>
                                <w:b/>
                                <w:bCs/>
                                <w:rtl/>
                              </w:rPr>
                            </w:pPr>
                            <w:r w:rsidRPr="005C2B85">
                              <w:rPr>
                                <w:rFonts w:ascii="IRLotus" w:hAnsi="IRLotus" w:cs="B Nazanin"/>
                                <w:b/>
                                <w:bCs/>
                                <w:rtl/>
                              </w:rPr>
                              <w:t>شرایط عل</w:t>
                            </w:r>
                            <w:r w:rsidRPr="005C2B85">
                              <w:rPr>
                                <w:rFonts w:ascii="IRLotus" w:hAnsi="IRLotus" w:cs="B Nazanin" w:hint="cs"/>
                                <w:b/>
                                <w:bCs/>
                                <w:rtl/>
                              </w:rPr>
                              <w:t>ّ</w:t>
                            </w:r>
                            <w:r w:rsidRPr="005C2B85">
                              <w:rPr>
                                <w:rFonts w:ascii="IRLotus" w:hAnsi="IRLotus" w:cs="B Nazanin"/>
                                <w:b/>
                                <w:bCs/>
                                <w:rtl/>
                              </w:rPr>
                              <w:t>ی:</w:t>
                            </w:r>
                          </w:p>
                          <w:p w14:paraId="77F333E2" w14:textId="77777777" w:rsidR="00E413B4" w:rsidRPr="005C2B85" w:rsidRDefault="00E413B4" w:rsidP="00E413B4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IRLotus" w:hAnsi="IRLotus" w:cs="B Nazanin"/>
                                <w:rtl/>
                              </w:rPr>
                            </w:pPr>
                            <w:r w:rsidRPr="005C2B85">
                              <w:rPr>
                                <w:rFonts w:ascii="IRLotus" w:hAnsi="IRLotus" w:cs="B Nazanin" w:hint="cs"/>
                                <w:rtl/>
                              </w:rPr>
                              <w:t>کم‌دانش‌آموزی</w:t>
                            </w:r>
                          </w:p>
                          <w:p w14:paraId="481A4EA3" w14:textId="77777777" w:rsidR="00E413B4" w:rsidRPr="005C2B85" w:rsidRDefault="00E413B4" w:rsidP="00E413B4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IRLotus" w:hAnsi="IRLotus" w:cs="B Nazanin"/>
                                <w:rtl/>
                              </w:rPr>
                            </w:pPr>
                            <w:r w:rsidRPr="005C2B85">
                              <w:rPr>
                                <w:rFonts w:ascii="IRLotus" w:hAnsi="IRLotus" w:cs="B Nazanin" w:hint="cs"/>
                                <w:rtl/>
                              </w:rPr>
                              <w:t>کم‌معلمی</w:t>
                            </w:r>
                          </w:p>
                        </w:txbxContent>
                      </v:textbox>
                    </v:rect>
                    <v:rect id="Rectangle 18" o:spid="_x0000_s1032" style="position:absolute;left:4386;top:9338;width:18840;height:4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" strokecolor="#0070c0" strokeweight="1.5pt">
                      <v:textbox>
                        <w:txbxContent>
                          <w:p w14:paraId="3447AA3E" w14:textId="77777777" w:rsidR="00E413B4" w:rsidRPr="005C2B85" w:rsidRDefault="00E413B4" w:rsidP="00E413B4">
                            <w:pPr>
                              <w:bidi/>
                              <w:spacing w:after="0"/>
                              <w:jc w:val="center"/>
                              <w:rPr>
                                <w:rFonts w:ascii="IRLotus" w:hAnsi="IRLotus" w:cs="B Nazanin"/>
                                <w:b/>
                                <w:bCs/>
                                <w:rtl/>
                              </w:rPr>
                            </w:pPr>
                            <w:r w:rsidRPr="005C2B85">
                              <w:rPr>
                                <w:rFonts w:ascii="IRLotus" w:hAnsi="IRLotus" w:cs="B Nazanin"/>
                                <w:b/>
                                <w:bCs/>
                                <w:rtl/>
                              </w:rPr>
                              <w:t>شرایط زمینه</w:t>
                            </w:r>
                            <w:r w:rsidRPr="005C2B85">
                              <w:rPr>
                                <w:rFonts w:ascii="IRLotus" w:hAnsi="IRLotus" w:cs="B Nazanin"/>
                                <w:b/>
                                <w:bCs/>
                              </w:rPr>
                              <w:t>‌</w:t>
                            </w:r>
                            <w:r w:rsidRPr="005C2B85">
                              <w:rPr>
                                <w:rFonts w:ascii="IRLotus" w:hAnsi="IRLotus" w:cs="B Nazanin"/>
                                <w:b/>
                                <w:bCs/>
                                <w:rtl/>
                              </w:rPr>
                              <w:t>ای:</w:t>
                            </w:r>
                          </w:p>
                          <w:p w14:paraId="3C5ADCFF" w14:textId="77777777" w:rsidR="00E413B4" w:rsidRPr="005C2B85" w:rsidRDefault="00E413B4" w:rsidP="00E413B4">
                            <w:pPr>
                              <w:bidi/>
                              <w:spacing w:line="120" w:lineRule="auto"/>
                              <w:jc w:val="center"/>
                              <w:rPr>
                                <w:rFonts w:ascii="IRLotus" w:hAnsi="IRLotus" w:cs="B Nazanin"/>
                                <w:rtl/>
                              </w:rPr>
                            </w:pPr>
                            <w:r w:rsidRPr="005C2B85">
                              <w:rPr>
                                <w:rFonts w:ascii="IRLotus" w:hAnsi="IRLotus" w:cs="B Nazanin" w:hint="cs"/>
                                <w:rtl/>
                              </w:rPr>
                              <w:t>- مهاجرت از روستا به شهر</w:t>
                            </w:r>
                          </w:p>
                          <w:p w14:paraId="04DCFFA0" w14:textId="77777777" w:rsidR="00E413B4" w:rsidRPr="005C2B85" w:rsidRDefault="00E413B4" w:rsidP="00E413B4">
                            <w:pPr>
                              <w:bidi/>
                              <w:spacing w:line="120" w:lineRule="auto"/>
                              <w:jc w:val="center"/>
                              <w:rPr>
                                <w:rFonts w:ascii="IRLotus" w:hAnsi="IRLotus" w:cs="B Nazanin"/>
                                <w:rtl/>
                              </w:rPr>
                            </w:pPr>
                            <w:r w:rsidRPr="005C2B85">
                              <w:rPr>
                                <w:rFonts w:ascii="IRLotus" w:hAnsi="IRLotus" w:cs="B Nazanin" w:hint="cs"/>
                                <w:rtl/>
                              </w:rPr>
                              <w:t>- کم شدن جمعیت جوان در روستاها</w:t>
                            </w:r>
                          </w:p>
                          <w:p w14:paraId="2D476090" w14:textId="77777777" w:rsidR="00E413B4" w:rsidRPr="005C2B85" w:rsidRDefault="00E413B4" w:rsidP="00E413B4">
                            <w:pPr>
                              <w:bidi/>
                              <w:spacing w:line="120" w:lineRule="auto"/>
                              <w:jc w:val="center"/>
                              <w:rPr>
                                <w:rFonts w:ascii="IRLotus" w:hAnsi="IRLotus" w:cs="B Nazanin"/>
                                <w:rtl/>
                              </w:rPr>
                            </w:pPr>
                            <w:r w:rsidRPr="005C2B85">
                              <w:rPr>
                                <w:rFonts w:ascii="IRLotus" w:hAnsi="IRLotus" w:cs="B Nazanin" w:hint="cs"/>
                                <w:rtl/>
                              </w:rPr>
                              <w:t>- نرخ باروری پایین</w:t>
                            </w:r>
                          </w:p>
                          <w:p w14:paraId="26503A13" w14:textId="77777777" w:rsidR="00E413B4" w:rsidRPr="005C2B85" w:rsidRDefault="00E413B4" w:rsidP="00E413B4">
                            <w:pPr>
                              <w:bidi/>
                              <w:spacing w:line="120" w:lineRule="auto"/>
                              <w:jc w:val="center"/>
                              <w:rPr>
                                <w:rFonts w:ascii="IRLotus" w:hAnsi="IRLotus" w:cs="B Nazanin"/>
                              </w:rPr>
                            </w:pPr>
                            <w:r w:rsidRPr="005C2B85">
                              <w:rPr>
                                <w:rFonts w:ascii="IRLotus" w:hAnsi="IRLotus" w:cs="B Nazanin" w:hint="cs"/>
                                <w:rtl/>
                              </w:rPr>
                              <w:t>-عوامل اجتماعی-فرهنگی-اجتماعی</w:t>
                            </w:r>
                          </w:p>
                        </w:txbxContent>
                      </v:textbox>
                    </v:rect>
                    <v:rect id="Rectangle 19" o:spid="_x0000_s1033" style="position:absolute;left:37182;top:9348;width:18204;height:39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" strokecolor="#0070c0" strokeweight="1.5pt">
                      <v:textbox>
                        <w:txbxContent>
                          <w:p w14:paraId="6ED0A27F" w14:textId="77777777" w:rsidR="00E413B4" w:rsidRPr="005C2B85" w:rsidRDefault="00E413B4" w:rsidP="00E413B4">
                            <w:pPr>
                              <w:bidi/>
                              <w:spacing w:after="0"/>
                              <w:jc w:val="center"/>
                              <w:rPr>
                                <w:rFonts w:ascii="IRLotus" w:hAnsi="IRLotus" w:cs="B Nazanin"/>
                                <w:b/>
                                <w:bCs/>
                                <w:rtl/>
                              </w:rPr>
                            </w:pPr>
                            <w:r w:rsidRPr="005C2B85">
                              <w:rPr>
                                <w:rFonts w:ascii="IRLotus" w:hAnsi="IRLotus" w:cs="B Nazanin"/>
                                <w:b/>
                                <w:bCs/>
                                <w:rtl/>
                              </w:rPr>
                              <w:t>شرایط مداخله‌گر:</w:t>
                            </w:r>
                          </w:p>
                          <w:p w14:paraId="54F6D9CC" w14:textId="77777777" w:rsidR="00E413B4" w:rsidRPr="005C2B85" w:rsidRDefault="00E413B4" w:rsidP="00E413B4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IRLotus" w:hAnsi="IRLotus" w:cs="B Nazanin"/>
                                <w:rtl/>
                              </w:rPr>
                            </w:pPr>
                            <w:r w:rsidRPr="005C2B85">
                              <w:rPr>
                                <w:rFonts w:ascii="IRLotus" w:hAnsi="IRLotus" w:cs="B Nazanin" w:hint="cs"/>
                                <w:rtl/>
                              </w:rPr>
                              <w:t>- تمایل معلمان جوان به کار اداری</w:t>
                            </w:r>
                          </w:p>
                          <w:p w14:paraId="1D0E4419" w14:textId="77777777" w:rsidR="00E413B4" w:rsidRPr="005C2B85" w:rsidRDefault="00E413B4" w:rsidP="00E413B4">
                            <w:pPr>
                              <w:bidi/>
                              <w:spacing w:line="240" w:lineRule="auto"/>
                              <w:jc w:val="center"/>
                              <w:rPr>
                                <w:rFonts w:ascii="IRLotus" w:hAnsi="IRLotus" w:cs="B Nazanin"/>
                                <w:rtl/>
                              </w:rPr>
                            </w:pPr>
                            <w:r w:rsidRPr="005C2B85">
                              <w:rPr>
                                <w:rFonts w:ascii="IRLotus" w:hAnsi="IRLotus" w:cs="B Nazanin" w:hint="cs"/>
                                <w:rtl/>
                              </w:rPr>
                              <w:t>- تمایل والدین به فرستادن فرزندان خود به مدارس</w:t>
                            </w:r>
                          </w:p>
                          <w:p w14:paraId="47573684" w14:textId="77777777" w:rsidR="00E413B4" w:rsidRPr="005C2B85" w:rsidRDefault="00E413B4" w:rsidP="00E413B4">
                            <w:pPr>
                              <w:bidi/>
                              <w:jc w:val="center"/>
                              <w:rPr>
                                <w:rFonts w:ascii="IRLotus" w:hAnsi="IRLotus" w:cs="B Nazanin"/>
                              </w:rPr>
                            </w:pPr>
                          </w:p>
                        </w:txbxContent>
                      </v:textbox>
                    </v:rect>
                    <v:rect id="Rectangle 20" o:spid="_x0000_s1034" style="position:absolute;left:7887;top:17867;width:17389;height:89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" strokecolor="#0070c0" strokeweight="1.5pt">
                      <v:textbox>
                        <w:txbxContent>
                          <w:p w14:paraId="77D35212" w14:textId="77777777" w:rsidR="00E413B4" w:rsidRPr="005C2B85" w:rsidRDefault="00E413B4" w:rsidP="00E413B4">
                            <w:pPr>
                              <w:bidi/>
                              <w:spacing w:after="0"/>
                              <w:jc w:val="center"/>
                              <w:rPr>
                                <w:rFonts w:ascii="IRLotus" w:hAnsi="IRLotus" w:cs="B Nazanin"/>
                                <w:b/>
                                <w:bCs/>
                                <w:rtl/>
                              </w:rPr>
                            </w:pPr>
                            <w:r w:rsidRPr="005C2B85">
                              <w:rPr>
                                <w:rFonts w:ascii="IRLotus" w:hAnsi="IRLotus" w:cs="B Nazanin"/>
                                <w:b/>
                                <w:bCs/>
                                <w:rtl/>
                              </w:rPr>
                              <w:t>استراتژی‌ها:</w:t>
                            </w:r>
                          </w:p>
                          <w:p w14:paraId="010080DE" w14:textId="77777777" w:rsidR="00E413B4" w:rsidRPr="005C2B85" w:rsidRDefault="00E413B4" w:rsidP="00E413B4">
                            <w:pPr>
                              <w:bidi/>
                              <w:spacing w:after="0"/>
                              <w:jc w:val="center"/>
                              <w:rPr>
                                <w:rFonts w:ascii="IRLotus" w:hAnsi="IRLotus" w:cs="B Nazanin"/>
                              </w:rPr>
                            </w:pPr>
                            <w:r w:rsidRPr="005C2B85">
                              <w:rPr>
                                <w:rFonts w:ascii="IRLotus" w:hAnsi="IRLotus" w:cs="B Nazanin" w:hint="cs"/>
                                <w:rtl/>
                              </w:rPr>
                              <w:t>- تطابق‌یافتگی (صبر، تحمل، تاب‌آوری) - دانش‌افزایی با جست‌وجوگری - دانش‌افزایی با شرکت در جلسات و دوره‌های آموزشی - ازخود گذشتگی - یاری‌جویی از همکاران - تشکیل گروه</w:t>
                            </w:r>
                            <w:r w:rsidRPr="005C2B85">
                              <w:rPr>
                                <w:rFonts w:ascii="IRLotus" w:hAnsi="IRLotus" w:cs="B Nazanin"/>
                              </w:rPr>
                              <w:t>‌</w:t>
                            </w:r>
                            <w:r w:rsidRPr="005C2B85">
                              <w:rPr>
                                <w:rFonts w:ascii="IRLotus" w:hAnsi="IRLotus" w:cs="B Nazanin" w:hint="cs"/>
                                <w:rtl/>
                              </w:rPr>
                              <w:t>های یار و همیار معلم - یاری‌جویی از والدین</w:t>
                            </w:r>
                          </w:p>
                        </w:txbxContent>
                      </v:textbox>
                    </v:rect>
                    <v:rect id="Rectangle 21" o:spid="_x0000_s1035" style="position:absolute;left:32780;top:18070;width:23344;height:82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" strokecolor="#0070c0" strokeweight="1.5pt">
                      <v:textbox>
                        <w:txbxContent>
                          <w:p w14:paraId="0B5C6FBC" w14:textId="77777777" w:rsidR="00E413B4" w:rsidRPr="005C2B85" w:rsidRDefault="00E413B4" w:rsidP="00E413B4">
                            <w:pPr>
                              <w:bidi/>
                              <w:spacing w:after="0"/>
                              <w:jc w:val="center"/>
                              <w:rPr>
                                <w:rFonts w:ascii="IRLotus" w:hAnsi="IRLotus" w:cs="B Nazani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5C2B85">
                              <w:rPr>
                                <w:rFonts w:ascii="IRLotus" w:hAnsi="IRLotus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پیامدها:</w:t>
                            </w:r>
                          </w:p>
                          <w:p w14:paraId="743743C8" w14:textId="77777777" w:rsidR="00E413B4" w:rsidRPr="005C2B85" w:rsidRDefault="00E413B4" w:rsidP="00E413B4">
                            <w:pPr>
                              <w:bidi/>
                              <w:spacing w:after="0"/>
                              <w:jc w:val="center"/>
                              <w:rPr>
                                <w:rFonts w:ascii="IRLotus" w:hAnsi="IRLotus" w:cs="B Nazanin"/>
                                <w:rtl/>
                              </w:rPr>
                            </w:pPr>
                            <w:r w:rsidRPr="005C2B85">
                              <w:rPr>
                                <w:rFonts w:ascii="IRLotus" w:hAnsi="IRLotus" w:cs="B Nazanin" w:hint="cs"/>
                                <w:b/>
                                <w:bCs/>
                                <w:rtl/>
                              </w:rPr>
                              <w:t>مثبت</w:t>
                            </w:r>
                            <w:r w:rsidRPr="005C2B85">
                              <w:rPr>
                                <w:rFonts w:ascii="IRLotus" w:hAnsi="IRLotus" w:cs="B Nazanin" w:hint="cs"/>
                                <w:rtl/>
                              </w:rPr>
                              <w:t>: -افزایش روحیۀ همکاری و تعاون در دانش‌آموزان - رشد زودرس پایه</w:t>
                            </w:r>
                            <w:r w:rsidRPr="005C2B85">
                              <w:rPr>
                                <w:rFonts w:ascii="IRLotus" w:hAnsi="IRLotus" w:cs="B Nazanin"/>
                              </w:rPr>
                              <w:t>‌</w:t>
                            </w:r>
                            <w:r w:rsidRPr="005C2B85">
                              <w:rPr>
                                <w:rFonts w:ascii="IRLotus" w:hAnsi="IRLotus" w:cs="B Nazanin" w:hint="cs"/>
                                <w:rtl/>
                              </w:rPr>
                              <w:t>های پایین</w:t>
                            </w:r>
                            <w:r w:rsidRPr="005C2B85">
                              <w:rPr>
                                <w:rFonts w:ascii="IRLotus" w:hAnsi="IRLotus" w:cs="B Nazanin"/>
                              </w:rPr>
                              <w:t>‌</w:t>
                            </w:r>
                            <w:r w:rsidRPr="005C2B85">
                              <w:rPr>
                                <w:rFonts w:ascii="IRLotus" w:hAnsi="IRLotus" w:cs="B Nazanin" w:hint="cs"/>
                                <w:rtl/>
                              </w:rPr>
                              <w:t>تر - تکرار پایه برای پایه</w:t>
                            </w:r>
                            <w:r w:rsidRPr="005C2B85">
                              <w:rPr>
                                <w:rFonts w:ascii="IRLotus" w:hAnsi="IRLotus" w:cs="B Nazanin"/>
                              </w:rPr>
                              <w:t>‌</w:t>
                            </w:r>
                            <w:r w:rsidRPr="005C2B85">
                              <w:rPr>
                                <w:rFonts w:ascii="IRLotus" w:hAnsi="IRLotus" w:cs="B Nazanin" w:hint="cs"/>
                                <w:rtl/>
                              </w:rPr>
                              <w:t>های بالاتر</w:t>
                            </w:r>
                          </w:p>
                          <w:p w14:paraId="073035C0" w14:textId="77777777" w:rsidR="00E413B4" w:rsidRPr="005C2B85" w:rsidRDefault="00E413B4" w:rsidP="00E413B4">
                            <w:pPr>
                              <w:bidi/>
                              <w:spacing w:after="0"/>
                              <w:jc w:val="center"/>
                              <w:rPr>
                                <w:rFonts w:ascii="IRLotus" w:hAnsi="IRLotus" w:cs="B Nazanin"/>
                                <w:rtl/>
                              </w:rPr>
                            </w:pPr>
                            <w:r w:rsidRPr="005C2B85">
                              <w:rPr>
                                <w:rFonts w:ascii="IRLotus" w:hAnsi="IRLotus" w:cs="B Nazanin" w:hint="cs"/>
                                <w:b/>
                                <w:bCs/>
                                <w:rtl/>
                              </w:rPr>
                              <w:t>منفی: -</w:t>
                            </w:r>
                            <w:r w:rsidRPr="005C2B85">
                              <w:rPr>
                                <w:rFonts w:ascii="IRLotus" w:hAnsi="IRLotus" w:cs="B Nazanin" w:hint="cs"/>
                                <w:rtl/>
                              </w:rPr>
                              <w:t>تخصیص ناعادلانۀ زمان بین‌پایه</w:t>
                            </w:r>
                            <w:r w:rsidRPr="005C2B85">
                              <w:rPr>
                                <w:rFonts w:ascii="IRLotus" w:hAnsi="IRLotus" w:cs="B Nazanin"/>
                              </w:rPr>
                              <w:t>‌</w:t>
                            </w:r>
                            <w:r w:rsidRPr="005C2B85">
                              <w:rPr>
                                <w:rFonts w:ascii="IRLotus" w:hAnsi="IRLotus" w:cs="B Nazanin" w:hint="cs"/>
                                <w:rtl/>
                              </w:rPr>
                              <w:t>ای - تدریس محدودتر برخی دروس - عدم نظارت کافی - گسست</w:t>
                            </w:r>
                            <w:r w:rsidRPr="005C2B85">
                              <w:rPr>
                                <w:rFonts w:ascii="IRLotus" w:hAnsi="IRLotus" w:cs="B Nazanin"/>
                              </w:rPr>
                              <w:t>‌</w:t>
                            </w:r>
                            <w:r w:rsidRPr="005C2B85">
                              <w:rPr>
                                <w:rFonts w:ascii="IRLotus" w:hAnsi="IRLotus" w:cs="B Nazanin" w:hint="cs"/>
                                <w:rtl/>
                              </w:rPr>
                              <w:t>های روانی</w:t>
                            </w:r>
                          </w:p>
                        </w:txbxContent>
                      </v:textbox>
                    </v:rect>
                    <v:shape id="Straight Arrow Connector 12" o:spid="_x0000_s1036" type="#_x0000_t33" style="position:absolute;left:40268;top:6745;width:5623;height:2569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" strokeweight="1pt">
                      <v:stroke dashstyle="dash" endarrow="block"/>
                    </v:shape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3" o:spid="_x0000_s1037" type="#_x0000_t32" style="position:absolute;left:31319;top:8699;width:0;height:480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" strokeweight="1pt">
                      <v:stroke dashstyle="dash" endarrow="block"/>
                    </v:shape>
                    <v:shape id="Straight Arrow Connector 15" o:spid="_x0000_s1038" type="#_x0000_t33" style="position:absolute;left:41354;top:11859;width:2380;height:5335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" strokeweight="1pt">
                      <v:stroke dashstyle="dash" endarrow="block"/>
                    </v:shape>
                    <v:shape id="Straight Arrow Connector 16" o:spid="_x0000_s1039" type="#_x0000_t33" style="position:absolute;left:19756;top:12238;width:2171;height:6182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" strokeweight="1pt">
                      <v:stroke dashstyle="dash" endarrow="block"/>
                    </v:shape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Straight Arrow Connector 17" o:spid="_x0000_s1040" type="#_x0000_t34" style="position:absolute;left:25275;top:16995;width:6040;height:2227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" strokeweight="1pt">
                      <v:stroke dashstyle="dash" endarrow="block"/>
                    </v:shape>
                    <v:shape id="Straight Arrow Connector 18" o:spid="_x0000_s1041" type="#_x0000_t34" style="position:absolute;left:25276;top:20157;width:7504;height:2207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" strokeweight="1pt">
                      <v:stroke dashstyle="dash" endarrow="block"/>
                    </v:shape>
                  </v:group>
                </v:group>
                <w10:anchorlock/>
              </v:group>
            </w:pict>
          </mc:Fallback>
        </mc:AlternateContent>
      </w:r>
      <w:bookmarkEnd w:id="0"/>
    </w:p>
    <w:p w14:paraId="068ADF17" w14:textId="0E955ED0" w:rsidR="0070601F" w:rsidRDefault="0070601F"/>
    <w:sectPr w:rsidR="007060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Lotus">
    <w:altName w:val="Arial"/>
    <w:charset w:val="00"/>
    <w:family w:val="auto"/>
    <w:pitch w:val="variable"/>
    <w:sig w:usb0="00002003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15E"/>
    <w:rsid w:val="00222127"/>
    <w:rsid w:val="0070601F"/>
    <w:rsid w:val="009C615E"/>
    <w:rsid w:val="00E4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637814-4211-4557-B182-70903293D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3B4"/>
    <w:rPr>
      <w:noProof/>
      <w:kern w:val="2"/>
      <w:lang w:bidi="ar-B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2</cp:revision>
  <dcterms:created xsi:type="dcterms:W3CDTF">2026-09-18T19:18:00Z</dcterms:created>
  <dcterms:modified xsi:type="dcterms:W3CDTF">2026-09-18T19:20:00Z</dcterms:modified>
</cp:coreProperties>
</file>